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4D160" w14:textId="6BBBB4DA" w:rsidR="002D1250" w:rsidRPr="00CB7789" w:rsidRDefault="002D1250" w:rsidP="00834065">
      <w:pPr>
        <w:pStyle w:val="NoSpacing"/>
        <w:jc w:val="center"/>
        <w:rPr>
          <w:rFonts w:ascii="Algerian" w:hAnsi="Algerian" w:cstheme="majorBidi"/>
          <w:b/>
          <w:bCs/>
          <w:sz w:val="72"/>
          <w:szCs w:val="72"/>
        </w:rPr>
      </w:pPr>
      <w:r w:rsidRPr="00CB7789">
        <w:rPr>
          <w:rFonts w:ascii="Algerian" w:hAnsi="Algerian" w:cstheme="majorBidi"/>
          <w:b/>
          <w:bCs/>
          <w:sz w:val="72"/>
          <w:szCs w:val="72"/>
        </w:rPr>
        <w:t>Shabbos Stories for</w:t>
      </w:r>
    </w:p>
    <w:p w14:paraId="7620F69C" w14:textId="20F3B635" w:rsidR="002D1250" w:rsidRPr="00230EDF" w:rsidRDefault="009626AD" w:rsidP="00834065">
      <w:pPr>
        <w:pStyle w:val="NoSpacing"/>
        <w:jc w:val="center"/>
        <w:rPr>
          <w:rFonts w:ascii="Algerian" w:hAnsi="Algerian" w:cstheme="majorBidi"/>
          <w:b/>
          <w:bCs/>
          <w:sz w:val="68"/>
          <w:szCs w:val="68"/>
        </w:rPr>
      </w:pPr>
      <w:proofErr w:type="spellStart"/>
      <w:r w:rsidRPr="00230EDF">
        <w:rPr>
          <w:rFonts w:ascii="Algerian" w:hAnsi="Algerian" w:cstheme="majorBidi"/>
          <w:b/>
          <w:bCs/>
          <w:sz w:val="68"/>
          <w:szCs w:val="68"/>
        </w:rPr>
        <w:t>Parshas</w:t>
      </w:r>
      <w:proofErr w:type="spellEnd"/>
      <w:r w:rsidRPr="00230EDF">
        <w:rPr>
          <w:rFonts w:ascii="Algerian" w:hAnsi="Algerian" w:cstheme="majorBidi"/>
          <w:b/>
          <w:bCs/>
          <w:sz w:val="68"/>
          <w:szCs w:val="68"/>
        </w:rPr>
        <w:t xml:space="preserve"> </w:t>
      </w:r>
      <w:proofErr w:type="spellStart"/>
      <w:r w:rsidR="008B13A2">
        <w:rPr>
          <w:rFonts w:ascii="Algerian" w:hAnsi="Algerian" w:cstheme="majorBidi"/>
          <w:b/>
          <w:bCs/>
          <w:sz w:val="68"/>
          <w:szCs w:val="68"/>
        </w:rPr>
        <w:t>pekudei</w:t>
      </w:r>
      <w:proofErr w:type="spellEnd"/>
      <w:r w:rsidR="006378DE" w:rsidRPr="00230EDF">
        <w:rPr>
          <w:rFonts w:ascii="Algerian" w:hAnsi="Algerian" w:cstheme="majorBidi"/>
          <w:b/>
          <w:bCs/>
          <w:sz w:val="68"/>
          <w:szCs w:val="68"/>
        </w:rPr>
        <w:t xml:space="preserve"> 5784</w:t>
      </w:r>
    </w:p>
    <w:p w14:paraId="69A1BB5A" w14:textId="34CA5978"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230EDF">
        <w:rPr>
          <w:rFonts w:ascii="Times New Roman" w:hAnsi="Times New Roman" w:cs="Times New Roman"/>
          <w:sz w:val="28"/>
          <w:szCs w:val="28"/>
          <w:lang w:bidi="he-IL"/>
        </w:rPr>
        <w:t>2</w:t>
      </w:r>
      <w:r w:rsidR="008B13A2">
        <w:rPr>
          <w:rFonts w:ascii="Times New Roman" w:hAnsi="Times New Roman" w:cs="Times New Roman"/>
          <w:sz w:val="28"/>
          <w:szCs w:val="28"/>
          <w:lang w:bidi="he-IL"/>
        </w:rPr>
        <w:t>8</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8B13A2">
        <w:rPr>
          <w:rFonts w:ascii="Times New Roman" w:hAnsi="Times New Roman" w:cs="Times New Roman"/>
          <w:sz w:val="28"/>
          <w:szCs w:val="28"/>
          <w:lang w:bidi="he-IL"/>
        </w:rPr>
        <w:t>6</w:t>
      </w:r>
      <w:r w:rsidR="00ED248C">
        <w:rPr>
          <w:rFonts w:ascii="Times New Roman" w:hAnsi="Times New Roman" w:cs="Times New Roman"/>
          <w:sz w:val="28"/>
          <w:szCs w:val="28"/>
          <w:lang w:bidi="he-IL"/>
        </w:rPr>
        <w:t xml:space="preserve"> Adar</w:t>
      </w:r>
      <w:r w:rsidR="00EF3027">
        <w:rPr>
          <w:rFonts w:ascii="Times New Roman" w:hAnsi="Times New Roman" w:cs="Times New Roman"/>
          <w:sz w:val="28"/>
          <w:szCs w:val="28"/>
          <w:lang w:bidi="he-IL"/>
        </w:rPr>
        <w:t xml:space="preserve"> </w:t>
      </w:r>
      <w:r w:rsidR="008B13A2">
        <w:rPr>
          <w:rFonts w:ascii="Times New Roman" w:hAnsi="Times New Roman" w:cs="Times New Roman"/>
          <w:sz w:val="28"/>
          <w:szCs w:val="28"/>
          <w:lang w:bidi="he-IL"/>
        </w:rPr>
        <w:t>Sheni</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A9680C">
        <w:rPr>
          <w:rFonts w:ascii="Times New Roman" w:hAnsi="Times New Roman" w:cs="Times New Roman"/>
          <w:sz w:val="28"/>
          <w:szCs w:val="28"/>
          <w:lang w:bidi="he-IL"/>
        </w:rPr>
        <w:t>March</w:t>
      </w:r>
      <w:r w:rsidR="001311F3">
        <w:rPr>
          <w:rFonts w:ascii="Times New Roman" w:hAnsi="Times New Roman" w:cs="Times New Roman"/>
          <w:sz w:val="28"/>
          <w:szCs w:val="28"/>
          <w:lang w:bidi="he-IL"/>
        </w:rPr>
        <w:t xml:space="preserve"> </w:t>
      </w:r>
      <w:r w:rsidR="003541AA">
        <w:rPr>
          <w:rFonts w:ascii="Times New Roman" w:hAnsi="Times New Roman" w:cs="Times New Roman"/>
          <w:sz w:val="28"/>
          <w:szCs w:val="28"/>
          <w:lang w:bidi="he-IL"/>
        </w:rPr>
        <w:t>16</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43834E34" w14:textId="7A0433ED" w:rsidR="00DF5BAF" w:rsidRPr="00261386" w:rsidRDefault="00DF5BAF" w:rsidP="00890E5B">
      <w:pPr>
        <w:autoSpaceDE w:val="0"/>
        <w:autoSpaceDN w:val="0"/>
        <w:adjustRightInd w:val="0"/>
        <w:spacing w:after="0" w:line="240" w:lineRule="auto"/>
        <w:jc w:val="center"/>
        <w:rPr>
          <w:rFonts w:ascii="Times New Roman" w:hAnsi="Times New Roman" w:cs="Times New Roman"/>
          <w:b/>
          <w:bCs/>
          <w:color w:val="000000" w:themeColor="text1"/>
          <w:sz w:val="64"/>
          <w:szCs w:val="64"/>
          <w:lang w:bidi="he-IL"/>
        </w:rPr>
      </w:pPr>
      <w:r w:rsidRPr="00A219BC">
        <w:rPr>
          <w:rFonts w:ascii="Times New Roman" w:hAnsi="Times New Roman" w:cs="Times New Roman"/>
          <w:b/>
          <w:bCs/>
          <w:i/>
          <w:iCs/>
          <w:sz w:val="8"/>
          <w:szCs w:val="8"/>
          <w:lang w:bidi="he-IL"/>
        </w:rPr>
        <w:br/>
      </w:r>
      <w:r w:rsidR="00FB1DA9" w:rsidRPr="00261386">
        <w:rPr>
          <w:rFonts w:ascii="Times New Roman" w:hAnsi="Times New Roman" w:cs="Times New Roman"/>
          <w:b/>
          <w:bCs/>
          <w:color w:val="000000" w:themeColor="text1"/>
          <w:sz w:val="64"/>
          <w:szCs w:val="64"/>
          <w:lang w:bidi="he-IL"/>
        </w:rPr>
        <w:t xml:space="preserve">A Story of </w:t>
      </w:r>
      <w:r w:rsidR="004D430B" w:rsidRPr="00261386">
        <w:rPr>
          <w:rFonts w:ascii="Times New Roman" w:hAnsi="Times New Roman" w:cs="Times New Roman"/>
          <w:b/>
          <w:bCs/>
          <w:color w:val="000000" w:themeColor="text1"/>
          <w:sz w:val="64"/>
          <w:szCs w:val="64"/>
          <w:lang w:bidi="he-IL"/>
        </w:rPr>
        <w:t>Incredible Generosity and Ahavas Yisroel</w:t>
      </w:r>
    </w:p>
    <w:p w14:paraId="19926055" w14:textId="5AAF6330" w:rsidR="004D430B" w:rsidRPr="00866EA1" w:rsidRDefault="004D430B" w:rsidP="005740CD">
      <w:pPr>
        <w:autoSpaceDE w:val="0"/>
        <w:autoSpaceDN w:val="0"/>
        <w:adjustRightInd w:val="0"/>
        <w:spacing w:after="0" w:line="240" w:lineRule="auto"/>
        <w:jc w:val="center"/>
        <w:rPr>
          <w:rFonts w:ascii="Times New Roman" w:hAnsi="Times New Roman" w:cs="Times New Roman"/>
          <w:b/>
          <w:bCs/>
          <w:color w:val="000000" w:themeColor="text1"/>
          <w:sz w:val="36"/>
          <w:szCs w:val="36"/>
          <w:lang w:bidi="he-IL"/>
        </w:rPr>
      </w:pPr>
      <w:r w:rsidRPr="00866EA1">
        <w:rPr>
          <w:rFonts w:ascii="Times New Roman" w:hAnsi="Times New Roman" w:cs="Times New Roman"/>
          <w:b/>
          <w:bCs/>
          <w:color w:val="000000" w:themeColor="text1"/>
          <w:sz w:val="36"/>
          <w:szCs w:val="36"/>
          <w:lang w:bidi="he-IL"/>
        </w:rPr>
        <w:t>By Rabbi Nachman Seltzer</w:t>
      </w:r>
    </w:p>
    <w:p w14:paraId="39AB1271" w14:textId="77777777" w:rsidR="00AE0A79" w:rsidRDefault="00AE0A79"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47F729E2" w14:textId="77777777" w:rsidR="00890E5B" w:rsidRDefault="00890E5B" w:rsidP="00890E5B">
      <w:pPr>
        <w:autoSpaceDE w:val="0"/>
        <w:autoSpaceDN w:val="0"/>
        <w:adjustRightInd w:val="0"/>
        <w:spacing w:after="0" w:line="240" w:lineRule="auto"/>
        <w:jc w:val="center"/>
        <w:rPr>
          <w:rFonts w:ascii="Times New Roman" w:hAnsi="Times New Roman" w:cs="Times New Roman"/>
          <w:b/>
          <w:bCs/>
          <w:i/>
          <w:iCs/>
          <w:sz w:val="28"/>
          <w:szCs w:val="28"/>
          <w:lang w:bidi="he-IL"/>
        </w:rPr>
      </w:pPr>
      <w:r w:rsidRPr="00E6724E">
        <w:rPr>
          <w:rFonts w:ascii="Times New Roman" w:hAnsi="Times New Roman" w:cs="Times New Roman"/>
          <w:b/>
          <w:bCs/>
          <w:i/>
          <w:iCs/>
          <w:noProof/>
          <w:sz w:val="28"/>
          <w:szCs w:val="28"/>
          <w:lang w:bidi="he-IL"/>
        </w:rPr>
        <w:drawing>
          <wp:inline distT="0" distB="0" distL="0" distR="0" wp14:anchorId="5808E3F1" wp14:editId="681D8910">
            <wp:extent cx="3825572" cy="3109229"/>
            <wp:effectExtent l="0" t="0" r="3810" b="0"/>
            <wp:docPr id="690769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681521" name=""/>
                    <pic:cNvPicPr/>
                  </pic:nvPicPr>
                  <pic:blipFill>
                    <a:blip r:embed="rId7"/>
                    <a:stretch>
                      <a:fillRect/>
                    </a:stretch>
                  </pic:blipFill>
                  <pic:spPr>
                    <a:xfrm>
                      <a:off x="0" y="0"/>
                      <a:ext cx="3825572" cy="3109229"/>
                    </a:xfrm>
                    <a:prstGeom prst="rect">
                      <a:avLst/>
                    </a:prstGeom>
                  </pic:spPr>
                </pic:pic>
              </a:graphicData>
            </a:graphic>
          </wp:inline>
        </w:drawing>
      </w:r>
    </w:p>
    <w:p w14:paraId="700EA495" w14:textId="77777777" w:rsidR="00890E5B" w:rsidRPr="008E44CB" w:rsidRDefault="00890E5B" w:rsidP="00890E5B">
      <w:pPr>
        <w:autoSpaceDE w:val="0"/>
        <w:autoSpaceDN w:val="0"/>
        <w:adjustRightInd w:val="0"/>
        <w:spacing w:after="0" w:line="240" w:lineRule="auto"/>
        <w:jc w:val="center"/>
        <w:rPr>
          <w:rFonts w:ascii="Times New Roman" w:hAnsi="Times New Roman" w:cs="Times New Roman"/>
          <w:b/>
          <w:bCs/>
          <w:sz w:val="28"/>
          <w:szCs w:val="28"/>
          <w:lang w:bidi="he-IL"/>
        </w:rPr>
      </w:pPr>
      <w:r w:rsidRPr="008E44CB">
        <w:rPr>
          <w:rFonts w:ascii="Times New Roman" w:hAnsi="Times New Roman" w:cs="Times New Roman"/>
          <w:b/>
          <w:bCs/>
          <w:sz w:val="28"/>
          <w:szCs w:val="28"/>
          <w:lang w:bidi="he-IL"/>
        </w:rPr>
        <w:t xml:space="preserve">Joe </w:t>
      </w:r>
      <w:proofErr w:type="spellStart"/>
      <w:r w:rsidRPr="008E44CB">
        <w:rPr>
          <w:rFonts w:ascii="Times New Roman" w:hAnsi="Times New Roman" w:cs="Times New Roman"/>
          <w:b/>
          <w:bCs/>
          <w:sz w:val="28"/>
          <w:szCs w:val="28"/>
          <w:lang w:bidi="he-IL"/>
        </w:rPr>
        <w:t>Teplow</w:t>
      </w:r>
      <w:proofErr w:type="spellEnd"/>
      <w:r w:rsidRPr="008E44CB">
        <w:rPr>
          <w:rFonts w:ascii="Times New Roman" w:hAnsi="Times New Roman" w:cs="Times New Roman"/>
          <w:b/>
          <w:bCs/>
          <w:sz w:val="28"/>
          <w:szCs w:val="28"/>
          <w:lang w:bidi="he-IL"/>
        </w:rPr>
        <w:t xml:space="preserve"> helping United Hatzalah after the October 7</w:t>
      </w:r>
      <w:r w:rsidRPr="008E44CB">
        <w:rPr>
          <w:rFonts w:ascii="Times New Roman" w:hAnsi="Times New Roman" w:cs="Times New Roman"/>
          <w:b/>
          <w:bCs/>
          <w:sz w:val="28"/>
          <w:szCs w:val="28"/>
          <w:vertAlign w:val="superscript"/>
          <w:lang w:bidi="he-IL"/>
        </w:rPr>
        <w:t>th</w:t>
      </w:r>
      <w:r w:rsidRPr="008E44CB">
        <w:rPr>
          <w:rFonts w:ascii="Times New Roman" w:hAnsi="Times New Roman" w:cs="Times New Roman"/>
          <w:b/>
          <w:bCs/>
          <w:sz w:val="28"/>
          <w:szCs w:val="28"/>
          <w:lang w:bidi="he-IL"/>
        </w:rPr>
        <w:t xml:space="preserve"> Hamas attack</w:t>
      </w:r>
    </w:p>
    <w:p w14:paraId="7CCCCE07" w14:textId="77777777" w:rsidR="00890E5B" w:rsidRDefault="00890E5B" w:rsidP="00890E5B">
      <w:pPr>
        <w:autoSpaceDE w:val="0"/>
        <w:autoSpaceDN w:val="0"/>
        <w:adjustRightInd w:val="0"/>
        <w:spacing w:after="0" w:line="240" w:lineRule="auto"/>
        <w:jc w:val="center"/>
        <w:rPr>
          <w:rFonts w:ascii="Times New Roman" w:hAnsi="Times New Roman" w:cs="Times New Roman"/>
          <w:b/>
          <w:bCs/>
          <w:i/>
          <w:iCs/>
          <w:sz w:val="28"/>
          <w:szCs w:val="28"/>
          <w:lang w:bidi="he-IL"/>
        </w:rPr>
      </w:pPr>
    </w:p>
    <w:p w14:paraId="2DF7A473" w14:textId="77777777" w:rsidR="00261386" w:rsidRDefault="00DF5BAF"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Joe </w:t>
      </w:r>
      <w:proofErr w:type="spellStart"/>
      <w:r w:rsidRPr="00F447A1">
        <w:rPr>
          <w:rFonts w:asciiTheme="majorBidi" w:hAnsiTheme="majorBidi" w:cstheme="majorBidi"/>
          <w:sz w:val="28"/>
          <w:szCs w:val="28"/>
        </w:rPr>
        <w:t>Teplow</w:t>
      </w:r>
      <w:proofErr w:type="spellEnd"/>
      <w:r w:rsidRPr="00F447A1">
        <w:rPr>
          <w:rFonts w:asciiTheme="majorBidi" w:hAnsiTheme="majorBidi" w:cstheme="majorBidi"/>
          <w:sz w:val="28"/>
          <w:szCs w:val="28"/>
        </w:rPr>
        <w:t xml:space="preserve"> is a volunteer EMT with the New York branch of Hatzalah. Joe had been visiting Israel for Succos, and as soon as he heard news of the massacre on October 7, he went to the United Hatzalah headquarters to help. Joe will never forget what he saw in the first few days of the war. </w:t>
      </w:r>
    </w:p>
    <w:p w14:paraId="65495A17" w14:textId="77777777" w:rsidR="00261386" w:rsidRDefault="00DF5BAF"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One of the things that made an impression on him was everyone’s willingness to contribute to the war effort. As soon as they sent out a message saying that the </w:t>
      </w:r>
      <w:r w:rsidRPr="00F447A1">
        <w:rPr>
          <w:rFonts w:asciiTheme="majorBidi" w:hAnsiTheme="majorBidi" w:cstheme="majorBidi"/>
          <w:sz w:val="28"/>
          <w:szCs w:val="28"/>
        </w:rPr>
        <w:lastRenderedPageBreak/>
        <w:t xml:space="preserve">soldiers needed something — toothpaste, for example — a truck would pull up outside the United Hatzalah building, and a hundred boxes of toothpaste would be deposited on the pavement, there for United Hatzalah to transport to the soldiers in need. Two tons of water were delivered by water companies. It was the same with other goods and supplies. </w:t>
      </w:r>
    </w:p>
    <w:p w14:paraId="6D39EA70" w14:textId="77777777" w:rsidR="00C40EAE" w:rsidRDefault="00C40EAE" w:rsidP="00261386">
      <w:pPr>
        <w:pStyle w:val="NoSpacing"/>
        <w:ind w:firstLine="720"/>
        <w:jc w:val="both"/>
        <w:rPr>
          <w:rFonts w:asciiTheme="majorBidi" w:hAnsiTheme="majorBidi" w:cstheme="majorBidi"/>
          <w:sz w:val="28"/>
          <w:szCs w:val="28"/>
        </w:rPr>
      </w:pPr>
    </w:p>
    <w:p w14:paraId="7EF6DFA9" w14:textId="77777777" w:rsidR="00C40EAE" w:rsidRPr="002E5FF8" w:rsidRDefault="00C40EAE" w:rsidP="00C40EAE">
      <w:pPr>
        <w:pStyle w:val="NoSpacing"/>
        <w:ind w:firstLine="720"/>
        <w:jc w:val="center"/>
        <w:rPr>
          <w:rFonts w:asciiTheme="majorBidi" w:hAnsiTheme="majorBidi" w:cstheme="majorBidi"/>
          <w:b/>
          <w:bCs/>
          <w:sz w:val="28"/>
          <w:szCs w:val="28"/>
        </w:rPr>
      </w:pPr>
      <w:r w:rsidRPr="002E5FF8">
        <w:rPr>
          <w:rFonts w:asciiTheme="majorBidi" w:hAnsiTheme="majorBidi" w:cstheme="majorBidi"/>
          <w:b/>
          <w:bCs/>
          <w:noProof/>
          <w:sz w:val="28"/>
          <w:szCs w:val="28"/>
        </w:rPr>
        <w:drawing>
          <wp:inline distT="0" distB="0" distL="0" distR="0" wp14:anchorId="358D97B1" wp14:editId="099425BA">
            <wp:extent cx="2668250" cy="3566221"/>
            <wp:effectExtent l="0" t="0" r="0" b="0"/>
            <wp:docPr id="1011590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075646" name=""/>
                    <pic:cNvPicPr/>
                  </pic:nvPicPr>
                  <pic:blipFill>
                    <a:blip r:embed="rId8"/>
                    <a:stretch>
                      <a:fillRect/>
                    </a:stretch>
                  </pic:blipFill>
                  <pic:spPr>
                    <a:xfrm>
                      <a:off x="0" y="0"/>
                      <a:ext cx="2671677" cy="3570801"/>
                    </a:xfrm>
                    <a:prstGeom prst="rect">
                      <a:avLst/>
                    </a:prstGeom>
                  </pic:spPr>
                </pic:pic>
              </a:graphicData>
            </a:graphic>
          </wp:inline>
        </w:drawing>
      </w:r>
    </w:p>
    <w:p w14:paraId="5FEF61AF" w14:textId="77777777" w:rsidR="00C40EAE" w:rsidRPr="002E5FF8" w:rsidRDefault="00C40EAE" w:rsidP="00C40EAE">
      <w:pPr>
        <w:pStyle w:val="NoSpacing"/>
        <w:ind w:firstLine="720"/>
        <w:jc w:val="center"/>
        <w:rPr>
          <w:rFonts w:asciiTheme="majorBidi" w:hAnsiTheme="majorBidi" w:cstheme="majorBidi"/>
          <w:b/>
          <w:bCs/>
          <w:sz w:val="28"/>
          <w:szCs w:val="28"/>
        </w:rPr>
      </w:pPr>
      <w:r w:rsidRPr="002E5FF8">
        <w:rPr>
          <w:rFonts w:asciiTheme="majorBidi" w:hAnsiTheme="majorBidi" w:cstheme="majorBidi"/>
          <w:b/>
          <w:bCs/>
          <w:sz w:val="28"/>
          <w:szCs w:val="28"/>
        </w:rPr>
        <w:t>Eli Beer</w:t>
      </w:r>
    </w:p>
    <w:p w14:paraId="7D836A2F" w14:textId="77777777" w:rsidR="00C40EAE" w:rsidRDefault="00C40EAE" w:rsidP="00C40EAE">
      <w:pPr>
        <w:pStyle w:val="NoSpacing"/>
        <w:ind w:firstLine="720"/>
        <w:jc w:val="both"/>
        <w:rPr>
          <w:rFonts w:asciiTheme="majorBidi" w:hAnsiTheme="majorBidi" w:cstheme="majorBidi"/>
          <w:sz w:val="28"/>
          <w:szCs w:val="28"/>
        </w:rPr>
      </w:pPr>
    </w:p>
    <w:p w14:paraId="21D0160B" w14:textId="77777777" w:rsidR="00D91261" w:rsidRDefault="00DF5BAF"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When Joe, who had been making himself indispensable, was ready to return home a few days after the war started, he went to say goodbye to United Hatzalah president Eli Beer. “Listen,” he said, “I wish I could stay here longer, but I need to get back to New York.” </w:t>
      </w:r>
    </w:p>
    <w:p w14:paraId="26DCF21F" w14:textId="77777777" w:rsidR="00D91261" w:rsidRDefault="00DF5BAF"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“Okay, but I’m going to need you to continue helping me from there.” </w:t>
      </w:r>
    </w:p>
    <w:p w14:paraId="38C6037D" w14:textId="77777777" w:rsidR="00D91261" w:rsidRDefault="00DF5BAF"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“What do you need me to do?” </w:t>
      </w:r>
    </w:p>
    <w:p w14:paraId="2700BD8D" w14:textId="77777777" w:rsidR="00D91261" w:rsidRDefault="00DF5BAF"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“I need you to be my man in America to ensure that we have access to supplies that we need. Although today things have changed and we can buy a lot of supplies and equipment in Israel, there is a shortage of certain supplies. I can’t get enough bandages here because they’ve all been sold to other countries like America and Ukraine. There’s also a shortage of tourniquets and special medical scissors. </w:t>
      </w:r>
    </w:p>
    <w:p w14:paraId="0DB00F2D" w14:textId="77777777" w:rsidR="002C6CB5" w:rsidRDefault="00DF5BAF"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“Of course, there are also plenty of things that Israel doesn’t manufacture. I need to know that I have someone like you in place to help us obtain those supplies. You will serve as our purchasing agent in the States. You’ll meet with the companies </w:t>
      </w:r>
      <w:r w:rsidRPr="00F447A1">
        <w:rPr>
          <w:rFonts w:asciiTheme="majorBidi" w:hAnsiTheme="majorBidi" w:cstheme="majorBidi"/>
          <w:sz w:val="28"/>
          <w:szCs w:val="28"/>
        </w:rPr>
        <w:lastRenderedPageBreak/>
        <w:t xml:space="preserve">and negotiate good terms and, most importantly, serve as the liaison with the New York branch of Hatzalah, which also purchases a lot of equipment and will be able to get us good deals. Can you do this for me and for United Hatzalah?” </w:t>
      </w:r>
    </w:p>
    <w:p w14:paraId="3F6E0308" w14:textId="77777777" w:rsidR="002C6CB5" w:rsidRDefault="00DF5BAF"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To his credit, Joe agreed. Little did he know what the job entailed. Though it wouldn’t have mattered. Once he agreed, he never wavered or backtracked. He was in — one hundred percent.</w:t>
      </w:r>
    </w:p>
    <w:p w14:paraId="56B6BA46" w14:textId="77777777" w:rsidR="00A219BC" w:rsidRDefault="00A219BC" w:rsidP="00A219BC">
      <w:pPr>
        <w:pStyle w:val="NoSpacing"/>
        <w:jc w:val="both"/>
        <w:rPr>
          <w:rFonts w:asciiTheme="majorBidi" w:hAnsiTheme="majorBidi" w:cstheme="majorBidi"/>
          <w:sz w:val="28"/>
          <w:szCs w:val="28"/>
        </w:rPr>
      </w:pPr>
    </w:p>
    <w:p w14:paraId="7F120653" w14:textId="77777777" w:rsidR="00884E77" w:rsidRDefault="00884E77" w:rsidP="00884E77">
      <w:pPr>
        <w:pStyle w:val="NoSpacing"/>
        <w:jc w:val="center"/>
        <w:rPr>
          <w:rFonts w:asciiTheme="majorBidi" w:hAnsiTheme="majorBidi" w:cstheme="majorBidi"/>
          <w:b/>
          <w:bCs/>
          <w:sz w:val="28"/>
          <w:szCs w:val="28"/>
        </w:rPr>
      </w:pPr>
      <w:r w:rsidRPr="00884E77">
        <w:rPr>
          <w:rFonts w:asciiTheme="majorBidi" w:hAnsiTheme="majorBidi" w:cstheme="majorBidi"/>
          <w:b/>
          <w:bCs/>
          <w:sz w:val="28"/>
          <w:szCs w:val="28"/>
        </w:rPr>
        <w:t xml:space="preserve">The Man to Speak to If You Wanted </w:t>
      </w:r>
    </w:p>
    <w:p w14:paraId="2E37175E" w14:textId="749123A9" w:rsidR="00A219BC" w:rsidRPr="00884E77" w:rsidRDefault="00884E77" w:rsidP="00884E77">
      <w:pPr>
        <w:pStyle w:val="NoSpacing"/>
        <w:jc w:val="center"/>
        <w:rPr>
          <w:rFonts w:asciiTheme="majorBidi" w:hAnsiTheme="majorBidi" w:cstheme="majorBidi"/>
          <w:b/>
          <w:bCs/>
          <w:sz w:val="28"/>
          <w:szCs w:val="28"/>
        </w:rPr>
      </w:pPr>
      <w:r w:rsidRPr="00884E77">
        <w:rPr>
          <w:rFonts w:asciiTheme="majorBidi" w:hAnsiTheme="majorBidi" w:cstheme="majorBidi"/>
          <w:b/>
          <w:bCs/>
          <w:sz w:val="28"/>
          <w:szCs w:val="28"/>
        </w:rPr>
        <w:t>to Help Israel and United Hatzalah</w:t>
      </w:r>
    </w:p>
    <w:p w14:paraId="5A7FF8DA" w14:textId="77777777" w:rsidR="00BA2405" w:rsidRDefault="00DF5BAF"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Practically from the moment Joe landed in New York, people started calling him. The word was out: He was the man to speak to if you wanted to help Israel and United Hatzalah. </w:t>
      </w:r>
    </w:p>
    <w:p w14:paraId="4E5CE321" w14:textId="77777777" w:rsidR="00BA2405" w:rsidRDefault="00DF5BAF"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Caller: “How can I send diapers to Israel?” </w:t>
      </w:r>
    </w:p>
    <w:p w14:paraId="0C6D0F24" w14:textId="77777777" w:rsidR="00BA2405" w:rsidRDefault="00DF5BAF"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Joe: “We don’t need diapers.” </w:t>
      </w:r>
    </w:p>
    <w:p w14:paraId="153DEC2D" w14:textId="77777777" w:rsidR="00BA2405" w:rsidRDefault="00DF5BAF"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Another caller: “I want to send a batch of undershirts.”</w:t>
      </w:r>
    </w:p>
    <w:p w14:paraId="4FEAA626" w14:textId="77777777" w:rsidR="00BA2405" w:rsidRDefault="00DF5BAF"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 Joe: “We don’t need undershirts.” </w:t>
      </w:r>
    </w:p>
    <w:p w14:paraId="684C38F7" w14:textId="77777777" w:rsidR="00836A89" w:rsidRDefault="00DF5BAF"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Joe was on top of the situation, only accepting gear and equipment that was on the list and nothing else. Dovi Maisel, too, arranged to send more bulletproof vests and helmets — the kind of stuff they really needed. Over the next few weeks, Joe was responsible for sending three El Al cargo planes loaded with an immense supply of medical equipment and other vital things to Israel. </w:t>
      </w:r>
    </w:p>
    <w:p w14:paraId="5554C72A" w14:textId="77777777" w:rsidR="00836A89" w:rsidRDefault="00DF5BAF"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The first two planes were free of charge — courtesy of El Al. Upon landing at the airport, they were met by United Hatzalah staff who made sure that customs allowed everything through without taxation, in accordance with a special wartime amendment that was passed in the Knesset. </w:t>
      </w:r>
    </w:p>
    <w:p w14:paraId="4FBFDF17" w14:textId="77777777" w:rsidR="00C971E0" w:rsidRDefault="00C971E0" w:rsidP="00C971E0">
      <w:pPr>
        <w:pStyle w:val="NoSpacing"/>
        <w:jc w:val="both"/>
        <w:rPr>
          <w:rFonts w:asciiTheme="majorBidi" w:hAnsiTheme="majorBidi" w:cstheme="majorBidi"/>
          <w:sz w:val="28"/>
          <w:szCs w:val="28"/>
        </w:rPr>
      </w:pPr>
    </w:p>
    <w:p w14:paraId="1FDA050F" w14:textId="1766F643" w:rsidR="00C971E0" w:rsidRPr="00A44F0D" w:rsidRDefault="00C971E0" w:rsidP="00A44F0D">
      <w:pPr>
        <w:pStyle w:val="NoSpacing"/>
        <w:jc w:val="center"/>
        <w:rPr>
          <w:rFonts w:asciiTheme="majorBidi" w:hAnsiTheme="majorBidi" w:cstheme="majorBidi"/>
          <w:b/>
          <w:bCs/>
          <w:sz w:val="28"/>
          <w:szCs w:val="28"/>
        </w:rPr>
      </w:pPr>
      <w:r w:rsidRPr="00A44F0D">
        <w:rPr>
          <w:rFonts w:asciiTheme="majorBidi" w:hAnsiTheme="majorBidi" w:cstheme="majorBidi"/>
          <w:b/>
          <w:bCs/>
          <w:sz w:val="28"/>
          <w:szCs w:val="28"/>
        </w:rPr>
        <w:t xml:space="preserve">Also Reached </w:t>
      </w:r>
      <w:r w:rsidR="00A44F0D" w:rsidRPr="00A44F0D">
        <w:rPr>
          <w:rFonts w:asciiTheme="majorBidi" w:hAnsiTheme="majorBidi" w:cstheme="majorBidi"/>
          <w:b/>
          <w:bCs/>
          <w:sz w:val="28"/>
          <w:szCs w:val="28"/>
        </w:rPr>
        <w:t>Out for Donations</w:t>
      </w:r>
    </w:p>
    <w:p w14:paraId="37DAC6A8" w14:textId="77777777" w:rsidR="006F094B" w:rsidRDefault="00DF5BAF"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From there, the equipment was loaded onto United Hatzalah trucks and driven to the main warehouse on the outskirts of Beit Shemesh. Not only did Joe work nonstop as the liaison between United Hatzalah and what seemed at times to be a million people, he also arranged a really good deal for the organization, reaching out</w:t>
      </w:r>
      <w:r w:rsidR="001744B4" w:rsidRPr="00F447A1">
        <w:rPr>
          <w:rFonts w:asciiTheme="majorBidi" w:hAnsiTheme="majorBidi" w:cstheme="majorBidi"/>
          <w:sz w:val="28"/>
          <w:szCs w:val="28"/>
        </w:rPr>
        <w:t xml:space="preserve"> to businessman Josh Kushner and asking for his support. </w:t>
      </w:r>
    </w:p>
    <w:p w14:paraId="3759EF3A" w14:textId="77777777" w:rsidR="006F094B" w:rsidRDefault="001744B4"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Josh was familiar with United Hatzalah and wanted to help in a big way. “Joe,” Josh said, “I’ll make you a deal. You work for one of the most successful Jews in the world, Marc Benioff. Tell Marc that if he donates a million dollars to United Hatzalah, I will match it.” Joe relayed the message, and Marc Benioff agreed without hesitation. Joe now had two million dollars to spend on purchasing equipment and was able to tell Eli and Michael Brown, the hardworking VP of United Hatzalah, to use the money they were raising for other things. </w:t>
      </w:r>
    </w:p>
    <w:p w14:paraId="1AFB596A" w14:textId="77777777" w:rsidR="003F4C37" w:rsidRDefault="001744B4"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lastRenderedPageBreak/>
        <w:t xml:space="preserve">No matter how much money was coming in, endless amounts were flowing out to the extent that it was hard for Eli and his team to keep up with their very real needs. The cost of operating the ambulances on a daily basis was one hundred and fifteen thousand shekels. One hundred fifteen thousand shekels a day. That kind of money adds up very quickly. That is not to mention the cost of operating the command center at </w:t>
      </w:r>
      <w:proofErr w:type="spellStart"/>
      <w:r w:rsidRPr="00F447A1">
        <w:rPr>
          <w:rFonts w:asciiTheme="majorBidi" w:hAnsiTheme="majorBidi" w:cstheme="majorBidi"/>
          <w:sz w:val="28"/>
          <w:szCs w:val="28"/>
        </w:rPr>
        <w:t>Sdei</w:t>
      </w:r>
      <w:proofErr w:type="spellEnd"/>
      <w:r w:rsidRPr="00F447A1">
        <w:rPr>
          <w:rFonts w:asciiTheme="majorBidi" w:hAnsiTheme="majorBidi" w:cstheme="majorBidi"/>
          <w:sz w:val="28"/>
          <w:szCs w:val="28"/>
        </w:rPr>
        <w:t xml:space="preserve"> Yoav, the supplies and equipment, and the million other things involved in running an operation like United Hatzalah in wartime. </w:t>
      </w:r>
    </w:p>
    <w:p w14:paraId="427E753E" w14:textId="77777777" w:rsidR="00A44F0D" w:rsidRDefault="00A44F0D" w:rsidP="00A44F0D">
      <w:pPr>
        <w:pStyle w:val="NoSpacing"/>
        <w:jc w:val="both"/>
        <w:rPr>
          <w:rFonts w:asciiTheme="majorBidi" w:hAnsiTheme="majorBidi" w:cstheme="majorBidi"/>
          <w:sz w:val="28"/>
          <w:szCs w:val="28"/>
        </w:rPr>
      </w:pPr>
    </w:p>
    <w:p w14:paraId="15E12CB7" w14:textId="4038C4F4" w:rsidR="00A44F0D" w:rsidRPr="005778F7" w:rsidRDefault="005778F7" w:rsidP="005778F7">
      <w:pPr>
        <w:pStyle w:val="NoSpacing"/>
        <w:jc w:val="center"/>
        <w:rPr>
          <w:rFonts w:asciiTheme="majorBidi" w:hAnsiTheme="majorBidi" w:cstheme="majorBidi"/>
          <w:b/>
          <w:bCs/>
          <w:sz w:val="28"/>
          <w:szCs w:val="28"/>
        </w:rPr>
      </w:pPr>
      <w:r w:rsidRPr="005778F7">
        <w:rPr>
          <w:rFonts w:asciiTheme="majorBidi" w:hAnsiTheme="majorBidi" w:cstheme="majorBidi"/>
          <w:b/>
          <w:bCs/>
          <w:sz w:val="28"/>
          <w:szCs w:val="28"/>
        </w:rPr>
        <w:t>Phase 3 – Assessing Needs for the Long Haul</w:t>
      </w:r>
    </w:p>
    <w:p w14:paraId="591F9E76" w14:textId="77777777" w:rsidR="003F4C37" w:rsidRDefault="001744B4"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If phase 1 was making sure that everyone had what they needed in the first few days of the war and phase 2 was replenishing the warehouses after all the equipment and supplies had been exhausted, now they were at phase 3 — which meant doing their best to assess their needs for the long haul, or, at least, however long the war would last. </w:t>
      </w:r>
    </w:p>
    <w:p w14:paraId="21699937" w14:textId="77777777" w:rsidR="00BB2753" w:rsidRDefault="001744B4"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There was another factor that Eli and his team had to take into consideration: training all the new volunteers who wanted to join the organization. When 90 Seconds: The Epic Story of Eli Beer and United Hatzalah was published in the beginning of 2023, there were about 6,300 volunteers in United Hatzalah. The goal was to reach 12,000, which would allow them to respond to every emergency in the country in less than ninety seconds. Since that time, the organization has grown. There are now more than 7,000 volunteers — with another 2,500 waiting to join. </w:t>
      </w:r>
    </w:p>
    <w:p w14:paraId="197AA3BE" w14:textId="77777777" w:rsidR="00087DCC" w:rsidRDefault="00087DCC" w:rsidP="00087DCC">
      <w:pPr>
        <w:pStyle w:val="NoSpacing"/>
        <w:jc w:val="both"/>
        <w:rPr>
          <w:rFonts w:asciiTheme="majorBidi" w:hAnsiTheme="majorBidi" w:cstheme="majorBidi"/>
          <w:sz w:val="28"/>
          <w:szCs w:val="28"/>
        </w:rPr>
      </w:pPr>
    </w:p>
    <w:p w14:paraId="420C6B55" w14:textId="610ECAF9" w:rsidR="00087DCC" w:rsidRPr="00570238" w:rsidRDefault="009D0D2F" w:rsidP="00570238">
      <w:pPr>
        <w:pStyle w:val="NoSpacing"/>
        <w:jc w:val="center"/>
        <w:rPr>
          <w:rFonts w:asciiTheme="majorBidi" w:hAnsiTheme="majorBidi" w:cstheme="majorBidi"/>
          <w:b/>
          <w:bCs/>
          <w:sz w:val="28"/>
          <w:szCs w:val="28"/>
        </w:rPr>
      </w:pPr>
      <w:r w:rsidRPr="00570238">
        <w:rPr>
          <w:rFonts w:asciiTheme="majorBidi" w:hAnsiTheme="majorBidi" w:cstheme="majorBidi"/>
          <w:b/>
          <w:bCs/>
          <w:sz w:val="28"/>
          <w:szCs w:val="28"/>
        </w:rPr>
        <w:t xml:space="preserve">The Plan to Train Another 2,100 </w:t>
      </w:r>
      <w:r w:rsidR="00570238" w:rsidRPr="00570238">
        <w:rPr>
          <w:rFonts w:asciiTheme="majorBidi" w:hAnsiTheme="majorBidi" w:cstheme="majorBidi"/>
          <w:b/>
          <w:bCs/>
          <w:sz w:val="28"/>
          <w:szCs w:val="28"/>
        </w:rPr>
        <w:t>Volunteers</w:t>
      </w:r>
    </w:p>
    <w:p w14:paraId="6A82B874" w14:textId="77777777" w:rsidR="00BB2753" w:rsidRDefault="001744B4"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People around the country have been lining up to join the organization, especially after seeing the volunteers’ heroic behavior on Simchas Torah and the number of lives they had saved. They, too, want to join in the effort and do their part. Though United Hatzalah normally trains 700 volunteers a year, the plan right now was to train another 2,100 volunteers in the coming year. But for that to happen, United Hatzalah needed to be able to pay for it: the cost of training one volunteer is ten thousand dollars. </w:t>
      </w:r>
    </w:p>
    <w:p w14:paraId="5E6FBE93" w14:textId="77777777" w:rsidR="00BB2753" w:rsidRDefault="001744B4"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This means that the budget just for training volunteers was projected to reach twenty-one million dollars in 2024. Aside from all this, United Hatzalah is constructing a new three-story building in Sderot. And then there are all the new vehicles that need to be purchased for the coming year and the upkeep, as well as the new medical machines, the </w:t>
      </w:r>
      <w:proofErr w:type="spellStart"/>
      <w:r w:rsidRPr="00F447A1">
        <w:rPr>
          <w:rFonts w:asciiTheme="majorBidi" w:hAnsiTheme="majorBidi" w:cstheme="majorBidi"/>
          <w:sz w:val="28"/>
          <w:szCs w:val="28"/>
        </w:rPr>
        <w:t>epipens</w:t>
      </w:r>
      <w:proofErr w:type="spellEnd"/>
      <w:r w:rsidRPr="00F447A1">
        <w:rPr>
          <w:rFonts w:asciiTheme="majorBidi" w:hAnsiTheme="majorBidi" w:cstheme="majorBidi"/>
          <w:sz w:val="28"/>
          <w:szCs w:val="28"/>
        </w:rPr>
        <w:t xml:space="preserve">, and the defibrillators. The expenses never stop. </w:t>
      </w:r>
    </w:p>
    <w:p w14:paraId="4F7F5E45" w14:textId="77777777" w:rsidR="00307FEA" w:rsidRDefault="001744B4"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t xml:space="preserve">But unlike in the past when this would have made Eli extremely nervous, now he is confident that the money will arrive — because, as he says, “our people know what’s going on, and I know that they’re going to be there for us.” </w:t>
      </w:r>
    </w:p>
    <w:p w14:paraId="656F05A8" w14:textId="0065767E" w:rsidR="00DF5BAF" w:rsidRPr="00F447A1" w:rsidRDefault="001744B4" w:rsidP="00261386">
      <w:pPr>
        <w:pStyle w:val="NoSpacing"/>
        <w:ind w:firstLine="720"/>
        <w:jc w:val="both"/>
        <w:rPr>
          <w:rFonts w:asciiTheme="majorBidi" w:hAnsiTheme="majorBidi" w:cstheme="majorBidi"/>
          <w:sz w:val="28"/>
          <w:szCs w:val="28"/>
        </w:rPr>
      </w:pPr>
      <w:r w:rsidRPr="00F447A1">
        <w:rPr>
          <w:rFonts w:asciiTheme="majorBidi" w:hAnsiTheme="majorBidi" w:cstheme="majorBidi"/>
          <w:sz w:val="28"/>
          <w:szCs w:val="28"/>
        </w:rPr>
        <w:lastRenderedPageBreak/>
        <w:t>Sometimes Eli will look at a group of donors meeting with him and say, “Right now we need to raise money for more bulletproof vests. I know that you are people who care about Israel and want United Hatzalah to be able to deal with emergencies under fire. But for that to happen, we need more vests. This is the situation. Are you in?” And time after time they are. Because they really care.</w:t>
      </w:r>
    </w:p>
    <w:p w14:paraId="776B0994" w14:textId="77777777" w:rsidR="001744B4" w:rsidRPr="00F447A1" w:rsidRDefault="001744B4" w:rsidP="00F447A1">
      <w:pPr>
        <w:pStyle w:val="NoSpacing"/>
        <w:jc w:val="both"/>
        <w:rPr>
          <w:rFonts w:asciiTheme="majorBidi" w:hAnsiTheme="majorBidi" w:cstheme="majorBidi"/>
          <w:sz w:val="28"/>
          <w:szCs w:val="28"/>
        </w:rPr>
      </w:pPr>
    </w:p>
    <w:p w14:paraId="306779A1" w14:textId="0FE6D0F0" w:rsidR="001744B4" w:rsidRPr="001E1F8E" w:rsidRDefault="00570238" w:rsidP="00F447A1">
      <w:pPr>
        <w:pStyle w:val="NoSpacing"/>
        <w:jc w:val="both"/>
        <w:rPr>
          <w:rFonts w:asciiTheme="majorBidi" w:hAnsiTheme="majorBidi" w:cstheme="majorBidi"/>
          <w:i/>
          <w:iCs/>
          <w:sz w:val="28"/>
          <w:szCs w:val="28"/>
          <w:lang w:bidi="he-IL"/>
        </w:rPr>
      </w:pPr>
      <w:r w:rsidRPr="001E1F8E">
        <w:rPr>
          <w:rFonts w:asciiTheme="majorBidi" w:hAnsiTheme="majorBidi" w:cstheme="majorBidi"/>
          <w:i/>
          <w:iCs/>
          <w:sz w:val="28"/>
          <w:szCs w:val="28"/>
          <w:lang w:bidi="he-IL"/>
        </w:rPr>
        <w:t xml:space="preserve">Reprinted from the </w:t>
      </w:r>
      <w:proofErr w:type="spellStart"/>
      <w:r w:rsidR="006A1EFA" w:rsidRPr="001E1F8E">
        <w:rPr>
          <w:rFonts w:asciiTheme="majorBidi" w:hAnsiTheme="majorBidi" w:cstheme="majorBidi"/>
          <w:i/>
          <w:iCs/>
          <w:sz w:val="28"/>
          <w:szCs w:val="28"/>
          <w:lang w:bidi="he-IL"/>
        </w:rPr>
        <w:t>Parshas</w:t>
      </w:r>
      <w:proofErr w:type="spellEnd"/>
      <w:r w:rsidR="006A1EFA" w:rsidRPr="001E1F8E">
        <w:rPr>
          <w:rFonts w:asciiTheme="majorBidi" w:hAnsiTheme="majorBidi" w:cstheme="majorBidi"/>
          <w:i/>
          <w:iCs/>
          <w:sz w:val="28"/>
          <w:szCs w:val="28"/>
          <w:lang w:bidi="he-IL"/>
        </w:rPr>
        <w:t xml:space="preserve"> </w:t>
      </w:r>
      <w:proofErr w:type="spellStart"/>
      <w:r w:rsidR="006A1EFA" w:rsidRPr="001E1F8E">
        <w:rPr>
          <w:rFonts w:asciiTheme="majorBidi" w:hAnsiTheme="majorBidi" w:cstheme="majorBidi"/>
          <w:i/>
          <w:iCs/>
          <w:sz w:val="28"/>
          <w:szCs w:val="28"/>
          <w:lang w:bidi="he-IL"/>
        </w:rPr>
        <w:t>Mishpatim</w:t>
      </w:r>
      <w:proofErr w:type="spellEnd"/>
      <w:r w:rsidR="006A1EFA" w:rsidRPr="001E1F8E">
        <w:rPr>
          <w:rFonts w:asciiTheme="majorBidi" w:hAnsiTheme="majorBidi" w:cstheme="majorBidi"/>
          <w:i/>
          <w:iCs/>
          <w:sz w:val="28"/>
          <w:szCs w:val="28"/>
          <w:lang w:bidi="he-IL"/>
        </w:rPr>
        <w:t xml:space="preserve"> 5784 edition of At the </w:t>
      </w:r>
      <w:proofErr w:type="spellStart"/>
      <w:r w:rsidR="006A1EFA" w:rsidRPr="001E1F8E">
        <w:rPr>
          <w:rFonts w:asciiTheme="majorBidi" w:hAnsiTheme="majorBidi" w:cstheme="majorBidi"/>
          <w:i/>
          <w:iCs/>
          <w:sz w:val="28"/>
          <w:szCs w:val="28"/>
          <w:lang w:bidi="he-IL"/>
        </w:rPr>
        <w:t>ArtScroll</w:t>
      </w:r>
      <w:proofErr w:type="spellEnd"/>
      <w:r w:rsidR="006A1EFA" w:rsidRPr="001E1F8E">
        <w:rPr>
          <w:rFonts w:asciiTheme="majorBidi" w:hAnsiTheme="majorBidi" w:cstheme="majorBidi"/>
          <w:i/>
          <w:iCs/>
          <w:sz w:val="28"/>
          <w:szCs w:val="28"/>
          <w:lang w:bidi="he-IL"/>
        </w:rPr>
        <w:t xml:space="preserve"> Shabbos Table. Excerpted from </w:t>
      </w:r>
      <w:r w:rsidR="001741FE" w:rsidRPr="001E1F8E">
        <w:rPr>
          <w:rFonts w:asciiTheme="majorBidi" w:hAnsiTheme="majorBidi" w:cstheme="majorBidi"/>
          <w:i/>
          <w:iCs/>
          <w:sz w:val="28"/>
          <w:szCs w:val="28"/>
          <w:lang w:bidi="he-IL"/>
        </w:rPr>
        <w:t xml:space="preserve">the </w:t>
      </w:r>
      <w:proofErr w:type="spellStart"/>
      <w:r w:rsidR="001741FE" w:rsidRPr="001E1F8E">
        <w:rPr>
          <w:rFonts w:asciiTheme="majorBidi" w:hAnsiTheme="majorBidi" w:cstheme="majorBidi"/>
          <w:i/>
          <w:iCs/>
          <w:sz w:val="28"/>
          <w:szCs w:val="28"/>
          <w:lang w:bidi="he-IL"/>
        </w:rPr>
        <w:t>ArtScoll</w:t>
      </w:r>
      <w:proofErr w:type="spellEnd"/>
      <w:r w:rsidR="001741FE" w:rsidRPr="001E1F8E">
        <w:rPr>
          <w:rFonts w:asciiTheme="majorBidi" w:hAnsiTheme="majorBidi" w:cstheme="majorBidi"/>
          <w:i/>
          <w:iCs/>
          <w:sz w:val="28"/>
          <w:szCs w:val="28"/>
          <w:lang w:bidi="he-IL"/>
        </w:rPr>
        <w:t xml:space="preserve"> book – “Angels in Orange – Uplifting Stories of Courage, Faith and Miracles from the United Hatzalah Heroes of October 7</w:t>
      </w:r>
      <w:r w:rsidR="001E1F8E" w:rsidRPr="001E1F8E">
        <w:rPr>
          <w:rFonts w:asciiTheme="majorBidi" w:hAnsiTheme="majorBidi" w:cstheme="majorBidi"/>
          <w:i/>
          <w:iCs/>
          <w:sz w:val="28"/>
          <w:szCs w:val="28"/>
          <w:vertAlign w:val="superscript"/>
          <w:lang w:bidi="he-IL"/>
        </w:rPr>
        <w:t>th</w:t>
      </w:r>
      <w:r w:rsidR="001E1F8E" w:rsidRPr="001E1F8E">
        <w:rPr>
          <w:rFonts w:asciiTheme="majorBidi" w:hAnsiTheme="majorBidi" w:cstheme="majorBidi"/>
          <w:i/>
          <w:iCs/>
          <w:sz w:val="28"/>
          <w:szCs w:val="28"/>
          <w:lang w:bidi="he-IL"/>
        </w:rPr>
        <w:t>” by Rabbi Nachman Seltzer.</w:t>
      </w:r>
    </w:p>
    <w:p w14:paraId="4804A700" w14:textId="77777777" w:rsidR="001E1F8E" w:rsidRPr="00133A6F" w:rsidRDefault="001E1F8E" w:rsidP="00F447A1">
      <w:pPr>
        <w:pStyle w:val="NoSpacing"/>
        <w:jc w:val="both"/>
        <w:rPr>
          <w:rFonts w:asciiTheme="majorBidi" w:hAnsiTheme="majorBidi" w:cstheme="majorBidi"/>
          <w:sz w:val="28"/>
          <w:szCs w:val="28"/>
          <w:lang w:bidi="he-IL"/>
        </w:rPr>
      </w:pPr>
    </w:p>
    <w:p w14:paraId="00CE6774" w14:textId="45EB5F30" w:rsidR="00133A6F" w:rsidRPr="00133A6F" w:rsidRDefault="00133A6F" w:rsidP="00133A6F">
      <w:pPr>
        <w:pStyle w:val="NormalWeb"/>
        <w:shd w:val="clear" w:color="auto" w:fill="FFFFFF"/>
        <w:spacing w:before="0" w:beforeAutospacing="0" w:after="0" w:afterAutospacing="0"/>
        <w:jc w:val="center"/>
        <w:rPr>
          <w:rFonts w:asciiTheme="majorBidi" w:hAnsiTheme="majorBidi" w:cstheme="majorBidi"/>
          <w:b/>
          <w:bCs/>
          <w:color w:val="000000" w:themeColor="text1"/>
          <w:sz w:val="72"/>
          <w:szCs w:val="72"/>
        </w:rPr>
      </w:pPr>
      <w:r w:rsidRPr="00133A6F">
        <w:rPr>
          <w:rFonts w:asciiTheme="majorBidi" w:hAnsiTheme="majorBidi" w:cstheme="majorBidi"/>
          <w:b/>
          <w:bCs/>
          <w:color w:val="000000" w:themeColor="text1"/>
          <w:sz w:val="72"/>
          <w:szCs w:val="72"/>
        </w:rPr>
        <w:t>The Dry Pair of Socks</w:t>
      </w:r>
    </w:p>
    <w:p w14:paraId="1E292950" w14:textId="0285196D" w:rsidR="00133A6F" w:rsidRPr="00133A6F" w:rsidRDefault="00133A6F" w:rsidP="00133A6F">
      <w:pPr>
        <w:pStyle w:val="NormalWeb"/>
        <w:shd w:val="clear" w:color="auto" w:fill="FFFFFF"/>
        <w:spacing w:before="0" w:beforeAutospacing="0" w:after="0" w:afterAutospacing="0"/>
        <w:jc w:val="center"/>
        <w:rPr>
          <w:rFonts w:asciiTheme="majorBidi" w:hAnsiTheme="majorBidi" w:cstheme="majorBidi"/>
          <w:b/>
          <w:bCs/>
          <w:color w:val="000000" w:themeColor="text1"/>
          <w:sz w:val="36"/>
          <w:szCs w:val="36"/>
        </w:rPr>
      </w:pPr>
      <w:r w:rsidRPr="00133A6F">
        <w:rPr>
          <w:rFonts w:asciiTheme="majorBidi" w:hAnsiTheme="majorBidi" w:cstheme="majorBidi"/>
          <w:b/>
          <w:bCs/>
          <w:color w:val="000000" w:themeColor="text1"/>
          <w:sz w:val="36"/>
          <w:szCs w:val="36"/>
        </w:rPr>
        <w:t>By Rabbi Yoni Schwartz</w:t>
      </w:r>
    </w:p>
    <w:p w14:paraId="0CCC4E8E" w14:textId="2339E77E" w:rsidR="00133A6F" w:rsidRPr="00133A6F" w:rsidRDefault="00133A6F" w:rsidP="00133A6F">
      <w:pPr>
        <w:pStyle w:val="NormalWeb"/>
        <w:shd w:val="clear" w:color="auto" w:fill="FFFFFF"/>
        <w:spacing w:before="0" w:beforeAutospacing="0" w:after="0" w:afterAutospacing="0"/>
        <w:jc w:val="center"/>
        <w:rPr>
          <w:rFonts w:asciiTheme="majorBidi" w:hAnsiTheme="majorBidi" w:cstheme="majorBidi"/>
          <w:b/>
          <w:bCs/>
          <w:i/>
          <w:iCs/>
          <w:color w:val="000000" w:themeColor="text1"/>
          <w:sz w:val="23"/>
          <w:szCs w:val="23"/>
          <w:u w:val="single"/>
        </w:rPr>
      </w:pPr>
    </w:p>
    <w:p w14:paraId="75B2F9D1" w14:textId="472D1754" w:rsidR="00133A6F" w:rsidRPr="00133A6F" w:rsidRDefault="00133A6F" w:rsidP="00133A6F">
      <w:pPr>
        <w:pStyle w:val="NormalWeb"/>
        <w:shd w:val="clear" w:color="auto" w:fill="FFFFFF"/>
        <w:spacing w:before="0" w:beforeAutospacing="0" w:after="0" w:afterAutospacing="0"/>
        <w:jc w:val="center"/>
        <w:rPr>
          <w:rFonts w:asciiTheme="majorBidi" w:hAnsiTheme="majorBidi" w:cstheme="majorBidi"/>
          <w:b/>
          <w:bCs/>
          <w:color w:val="000000" w:themeColor="text1"/>
        </w:rPr>
      </w:pPr>
      <w:r w:rsidRPr="00133A6F">
        <w:rPr>
          <w:rFonts w:asciiTheme="majorBidi" w:hAnsiTheme="majorBidi" w:cstheme="majorBidi"/>
          <w:b/>
          <w:bCs/>
          <w:noProof/>
          <w:color w:val="000000" w:themeColor="text1"/>
        </w:rPr>
        <w:drawing>
          <wp:anchor distT="0" distB="0" distL="114300" distR="114300" simplePos="0" relativeHeight="251658240" behindDoc="0" locked="0" layoutInCell="1" allowOverlap="1" wp14:anchorId="34A06F7E" wp14:editId="1C9227D5">
            <wp:simplePos x="0" y="0"/>
            <wp:positionH relativeFrom="margin">
              <wp:align>center</wp:align>
            </wp:positionH>
            <wp:positionV relativeFrom="paragraph">
              <wp:posOffset>119921</wp:posOffset>
            </wp:positionV>
            <wp:extent cx="2187130" cy="2149026"/>
            <wp:effectExtent l="0" t="0" r="3810" b="3810"/>
            <wp:wrapSquare wrapText="bothSides"/>
            <wp:docPr id="706377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77815" name=""/>
                    <pic:cNvPicPr/>
                  </pic:nvPicPr>
                  <pic:blipFill>
                    <a:blip r:embed="rId9">
                      <a:extLst>
                        <a:ext uri="{28A0092B-C50C-407E-A947-70E740481C1C}">
                          <a14:useLocalDpi xmlns:a14="http://schemas.microsoft.com/office/drawing/2010/main" val="0"/>
                        </a:ext>
                      </a:extLst>
                    </a:blip>
                    <a:stretch>
                      <a:fillRect/>
                    </a:stretch>
                  </pic:blipFill>
                  <pic:spPr>
                    <a:xfrm>
                      <a:off x="0" y="0"/>
                      <a:ext cx="2187130" cy="2149026"/>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color w:val="000000" w:themeColor="text1"/>
        </w:rPr>
        <w:br w:type="textWrapping" w:clear="all"/>
      </w:r>
      <w:r w:rsidRPr="00133A6F">
        <w:rPr>
          <w:rFonts w:asciiTheme="majorBidi" w:hAnsiTheme="majorBidi" w:cstheme="majorBidi"/>
          <w:b/>
          <w:bCs/>
          <w:color w:val="000000" w:themeColor="text1"/>
        </w:rPr>
        <w:t xml:space="preserve">Portrait by Herman </w:t>
      </w:r>
      <w:proofErr w:type="spellStart"/>
      <w:r w:rsidRPr="00133A6F">
        <w:rPr>
          <w:rFonts w:asciiTheme="majorBidi" w:hAnsiTheme="majorBidi" w:cstheme="majorBidi"/>
          <w:b/>
          <w:bCs/>
          <w:color w:val="000000" w:themeColor="text1"/>
        </w:rPr>
        <w:t>Strouk</w:t>
      </w:r>
      <w:proofErr w:type="spellEnd"/>
      <w:r w:rsidRPr="00133A6F">
        <w:rPr>
          <w:rFonts w:asciiTheme="majorBidi" w:hAnsiTheme="majorBidi" w:cstheme="majorBidi"/>
          <w:b/>
          <w:bCs/>
          <w:color w:val="000000" w:themeColor="text1"/>
        </w:rPr>
        <w:t xml:space="preserve"> (1876-1944)</w:t>
      </w:r>
    </w:p>
    <w:p w14:paraId="5149F4E0" w14:textId="77777777" w:rsidR="00133A6F" w:rsidRDefault="00133A6F" w:rsidP="00133A6F">
      <w:pPr>
        <w:pStyle w:val="NormalWeb"/>
        <w:shd w:val="clear" w:color="auto" w:fill="FFFFFF"/>
        <w:spacing w:before="0" w:beforeAutospacing="0" w:after="0" w:afterAutospacing="0"/>
        <w:jc w:val="both"/>
        <w:rPr>
          <w:rFonts w:ascii="Arial" w:hAnsi="Arial" w:cs="Arial"/>
          <w:b/>
          <w:bCs/>
          <w:color w:val="717A80"/>
        </w:rPr>
      </w:pPr>
    </w:p>
    <w:p w14:paraId="1D440613" w14:textId="77777777" w:rsidR="00133A6F" w:rsidRPr="00133A6F" w:rsidRDefault="00133A6F" w:rsidP="00133A6F">
      <w:pPr>
        <w:pStyle w:val="NormalWeb"/>
        <w:shd w:val="clear" w:color="auto" w:fill="FFFFFF"/>
        <w:spacing w:before="0" w:beforeAutospacing="0" w:after="0" w:afterAutospacing="0"/>
        <w:ind w:firstLine="720"/>
        <w:jc w:val="both"/>
        <w:rPr>
          <w:rFonts w:asciiTheme="majorBidi" w:hAnsiTheme="majorBidi" w:cstheme="majorBidi"/>
          <w:b/>
          <w:bCs/>
          <w:color w:val="717A80"/>
          <w:sz w:val="28"/>
          <w:szCs w:val="28"/>
        </w:rPr>
      </w:pPr>
      <w:r w:rsidRPr="00133A6F">
        <w:rPr>
          <w:rFonts w:asciiTheme="majorBidi" w:hAnsiTheme="majorBidi" w:cstheme="majorBidi"/>
          <w:color w:val="0E0E0E"/>
          <w:sz w:val="28"/>
          <w:szCs w:val="28"/>
        </w:rPr>
        <w:t>Rabbi Akiva Eiger was traveling on a wagon to a certain town. Suddenly, it began to rain. The rain kept on getting heavier and heavier. The water was filling the ditches on the roads and turning the hard earth into soft mud. Soon, not only was the entire wagon filled with water but also one of the wagon’s wheels got jammed in the mud. When the wagon driver hopped off to take it out, the water came up to his knees. Once the wheel was finally out of the mud and the driver got back onto the wagon, he had to take his shoes off to let them dry.                   </w:t>
      </w:r>
    </w:p>
    <w:p w14:paraId="59542601" w14:textId="77777777" w:rsidR="00133A6F" w:rsidRDefault="00133A6F" w:rsidP="00133A6F">
      <w:pPr>
        <w:pStyle w:val="NormalWeb"/>
        <w:shd w:val="clear" w:color="auto" w:fill="FFFFFF"/>
        <w:spacing w:before="0" w:beforeAutospacing="0" w:after="0" w:afterAutospacing="0"/>
        <w:jc w:val="both"/>
        <w:rPr>
          <w:rFonts w:asciiTheme="majorBidi" w:hAnsiTheme="majorBidi" w:cstheme="majorBidi"/>
          <w:color w:val="0E0E0E"/>
          <w:sz w:val="28"/>
          <w:szCs w:val="28"/>
        </w:rPr>
      </w:pPr>
      <w:r w:rsidRPr="00133A6F">
        <w:rPr>
          <w:rFonts w:asciiTheme="majorBidi" w:hAnsiTheme="majorBidi" w:cstheme="majorBidi"/>
          <w:color w:val="0E0E0E"/>
          <w:sz w:val="28"/>
          <w:szCs w:val="28"/>
        </w:rPr>
        <w:t xml:space="preserve">       Rabbi Eiger saw the discomfort the driver felt from having soaking wet and cold socks and felt his pain. He then handed him a pair of dry socks which the wagon driver greatly appreciated. </w:t>
      </w:r>
    </w:p>
    <w:p w14:paraId="55A9D26E" w14:textId="16E48F24" w:rsidR="00133A6F" w:rsidRPr="00133A6F" w:rsidRDefault="00133A6F" w:rsidP="00133A6F">
      <w:pPr>
        <w:pStyle w:val="NormalWeb"/>
        <w:shd w:val="clear" w:color="auto" w:fill="FFFFFF"/>
        <w:spacing w:before="0" w:beforeAutospacing="0" w:after="0" w:afterAutospacing="0"/>
        <w:ind w:firstLine="720"/>
        <w:jc w:val="both"/>
        <w:rPr>
          <w:rFonts w:asciiTheme="majorBidi" w:hAnsiTheme="majorBidi" w:cstheme="majorBidi"/>
          <w:color w:val="0E0E0E"/>
          <w:sz w:val="28"/>
          <w:szCs w:val="28"/>
        </w:rPr>
      </w:pPr>
      <w:r w:rsidRPr="00133A6F">
        <w:rPr>
          <w:rFonts w:asciiTheme="majorBidi" w:hAnsiTheme="majorBidi" w:cstheme="majorBidi"/>
          <w:color w:val="0E0E0E"/>
          <w:sz w:val="28"/>
          <w:szCs w:val="28"/>
        </w:rPr>
        <w:lastRenderedPageBreak/>
        <w:t>When they reached their destination, the wagon driver saw Rav Eiger with shoes but no socks and immediately felt very guilty for having used the socks of the great Rav. Rav Eiger, seeing his guilt, felt the need to comfort him. He said, “When I saw you in wet socks, I felt that it’s not fair for me to sit here in dry shoes and socks.”    </w:t>
      </w:r>
    </w:p>
    <w:p w14:paraId="69471AF4" w14:textId="77777777" w:rsidR="00133A6F" w:rsidRPr="00133A6F" w:rsidRDefault="00133A6F" w:rsidP="00133A6F">
      <w:pPr>
        <w:pStyle w:val="NormalWeb"/>
        <w:shd w:val="clear" w:color="auto" w:fill="FFFFFF"/>
        <w:spacing w:before="0" w:beforeAutospacing="0" w:after="0" w:afterAutospacing="0"/>
        <w:jc w:val="both"/>
        <w:rPr>
          <w:rFonts w:asciiTheme="majorBidi" w:hAnsiTheme="majorBidi" w:cstheme="majorBidi"/>
          <w:color w:val="0E0E0E"/>
          <w:sz w:val="28"/>
          <w:szCs w:val="28"/>
        </w:rPr>
      </w:pPr>
    </w:p>
    <w:p w14:paraId="6174CE17" w14:textId="37D6C06F" w:rsidR="00133A6F" w:rsidRPr="00133A6F" w:rsidRDefault="00133A6F" w:rsidP="00133A6F">
      <w:pPr>
        <w:pStyle w:val="NormalWeb"/>
        <w:shd w:val="clear" w:color="auto" w:fill="FFFFFF"/>
        <w:spacing w:before="0" w:beforeAutospacing="0" w:after="0" w:afterAutospacing="0"/>
        <w:jc w:val="both"/>
        <w:rPr>
          <w:rFonts w:asciiTheme="majorBidi" w:hAnsiTheme="majorBidi" w:cstheme="majorBidi"/>
          <w:i/>
          <w:iCs/>
          <w:color w:val="0E0E0E"/>
          <w:sz w:val="28"/>
          <w:szCs w:val="28"/>
        </w:rPr>
      </w:pPr>
      <w:r w:rsidRPr="00133A6F">
        <w:rPr>
          <w:rFonts w:asciiTheme="majorBidi" w:hAnsiTheme="majorBidi" w:cstheme="majorBidi"/>
          <w:i/>
          <w:iCs/>
          <w:color w:val="0E0E0E"/>
          <w:sz w:val="28"/>
          <w:szCs w:val="28"/>
        </w:rPr>
        <w:t xml:space="preserve">Reprinted from </w:t>
      </w:r>
      <w:proofErr w:type="spellStart"/>
      <w:r w:rsidRPr="00133A6F">
        <w:rPr>
          <w:rFonts w:asciiTheme="majorBidi" w:hAnsiTheme="majorBidi" w:cstheme="majorBidi"/>
          <w:i/>
          <w:iCs/>
          <w:color w:val="0E0E0E"/>
          <w:sz w:val="28"/>
          <w:szCs w:val="28"/>
        </w:rPr>
        <w:t>Parshas</w:t>
      </w:r>
      <w:proofErr w:type="spellEnd"/>
      <w:r w:rsidRPr="00133A6F">
        <w:rPr>
          <w:rFonts w:asciiTheme="majorBidi" w:hAnsiTheme="majorBidi" w:cstheme="majorBidi"/>
          <w:i/>
          <w:iCs/>
          <w:color w:val="0E0E0E"/>
          <w:sz w:val="28"/>
          <w:szCs w:val="28"/>
        </w:rPr>
        <w:t xml:space="preserve"> </w:t>
      </w:r>
      <w:proofErr w:type="spellStart"/>
      <w:r w:rsidRPr="00133A6F">
        <w:rPr>
          <w:rFonts w:asciiTheme="majorBidi" w:hAnsiTheme="majorBidi" w:cstheme="majorBidi"/>
          <w:i/>
          <w:iCs/>
          <w:color w:val="0E0E0E"/>
          <w:sz w:val="28"/>
          <w:szCs w:val="28"/>
        </w:rPr>
        <w:t>Mishpatim</w:t>
      </w:r>
      <w:proofErr w:type="spellEnd"/>
      <w:r w:rsidRPr="00133A6F">
        <w:rPr>
          <w:rFonts w:asciiTheme="majorBidi" w:hAnsiTheme="majorBidi" w:cstheme="majorBidi"/>
          <w:i/>
          <w:iCs/>
          <w:color w:val="0E0E0E"/>
          <w:sz w:val="28"/>
          <w:szCs w:val="28"/>
        </w:rPr>
        <w:t xml:space="preserve"> 5784 email of Torah Sweets edited by Mendel Berlin.</w:t>
      </w:r>
    </w:p>
    <w:p w14:paraId="79EF7905" w14:textId="4E21AB2B" w:rsidR="00133A6F" w:rsidRPr="00640573" w:rsidRDefault="00640573" w:rsidP="00640573">
      <w:pPr>
        <w:pStyle w:val="NormalWeb"/>
        <w:shd w:val="clear" w:color="auto" w:fill="FFFFFF"/>
        <w:spacing w:before="0" w:beforeAutospacing="0" w:after="0" w:afterAutospacing="0"/>
        <w:jc w:val="center"/>
        <w:rPr>
          <w:rFonts w:asciiTheme="majorBidi" w:hAnsiTheme="majorBidi" w:cstheme="majorBidi"/>
          <w:b/>
          <w:bCs/>
          <w:color w:val="0E0E0E"/>
          <w:sz w:val="72"/>
          <w:szCs w:val="72"/>
        </w:rPr>
      </w:pPr>
      <w:r w:rsidRPr="00640573">
        <w:rPr>
          <w:rFonts w:asciiTheme="majorBidi" w:hAnsiTheme="majorBidi" w:cstheme="majorBidi"/>
          <w:b/>
          <w:bCs/>
          <w:color w:val="0E0E0E"/>
          <w:sz w:val="72"/>
          <w:szCs w:val="72"/>
        </w:rPr>
        <w:t>Rav Kalman’s Secret</w:t>
      </w:r>
    </w:p>
    <w:p w14:paraId="17BA397D" w14:textId="77777777" w:rsidR="00640573" w:rsidRPr="004157C3" w:rsidRDefault="00640573" w:rsidP="00640573">
      <w:pPr>
        <w:pStyle w:val="NormalWeb"/>
        <w:shd w:val="clear" w:color="auto" w:fill="FFFFFF"/>
        <w:spacing w:before="0" w:beforeAutospacing="0" w:after="0" w:afterAutospacing="0"/>
        <w:jc w:val="center"/>
        <w:rPr>
          <w:rFonts w:asciiTheme="majorBidi" w:hAnsiTheme="majorBidi" w:cstheme="majorBidi"/>
          <w:color w:val="0E0E0E"/>
          <w:sz w:val="8"/>
          <w:szCs w:val="8"/>
        </w:rPr>
      </w:pPr>
    </w:p>
    <w:p w14:paraId="46EB6E19" w14:textId="0B7C2BFD" w:rsidR="00640573" w:rsidRDefault="00640573" w:rsidP="00640573">
      <w:pPr>
        <w:pStyle w:val="NormalWeb"/>
        <w:shd w:val="clear" w:color="auto" w:fill="FFFFFF"/>
        <w:spacing w:before="0" w:beforeAutospacing="0" w:after="0" w:afterAutospacing="0"/>
        <w:jc w:val="center"/>
        <w:rPr>
          <w:rFonts w:asciiTheme="majorBidi" w:hAnsiTheme="majorBidi" w:cstheme="majorBidi"/>
          <w:color w:val="0E0E0E"/>
          <w:sz w:val="28"/>
          <w:szCs w:val="28"/>
        </w:rPr>
      </w:pPr>
      <w:r w:rsidRPr="00640573">
        <w:rPr>
          <w:rFonts w:asciiTheme="majorBidi" w:hAnsiTheme="majorBidi" w:cstheme="majorBidi"/>
          <w:noProof/>
          <w:color w:val="0E0E0E"/>
          <w:sz w:val="28"/>
          <w:szCs w:val="28"/>
        </w:rPr>
        <w:drawing>
          <wp:inline distT="0" distB="0" distL="0" distR="0" wp14:anchorId="35B03053" wp14:editId="74608E3F">
            <wp:extent cx="2301240" cy="3035256"/>
            <wp:effectExtent l="0" t="0" r="3810" b="0"/>
            <wp:docPr id="891680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80474" name=""/>
                    <pic:cNvPicPr/>
                  </pic:nvPicPr>
                  <pic:blipFill>
                    <a:blip r:embed="rId10"/>
                    <a:stretch>
                      <a:fillRect/>
                    </a:stretch>
                  </pic:blipFill>
                  <pic:spPr>
                    <a:xfrm>
                      <a:off x="0" y="0"/>
                      <a:ext cx="2302901" cy="3037446"/>
                    </a:xfrm>
                    <a:prstGeom prst="rect">
                      <a:avLst/>
                    </a:prstGeom>
                  </pic:spPr>
                </pic:pic>
              </a:graphicData>
            </a:graphic>
          </wp:inline>
        </w:drawing>
      </w:r>
    </w:p>
    <w:p w14:paraId="527BCEF2" w14:textId="3BCC622A" w:rsidR="004157C3" w:rsidRPr="004157C3" w:rsidRDefault="004157C3" w:rsidP="00640573">
      <w:pPr>
        <w:pStyle w:val="NormalWeb"/>
        <w:shd w:val="clear" w:color="auto" w:fill="FFFFFF"/>
        <w:spacing w:before="0" w:beforeAutospacing="0" w:after="0" w:afterAutospacing="0"/>
        <w:jc w:val="center"/>
        <w:rPr>
          <w:rFonts w:asciiTheme="majorBidi" w:hAnsiTheme="majorBidi" w:cstheme="majorBidi"/>
          <w:b/>
          <w:bCs/>
          <w:color w:val="0E0E0E"/>
          <w:sz w:val="28"/>
          <w:szCs w:val="28"/>
        </w:rPr>
      </w:pPr>
      <w:r w:rsidRPr="004157C3">
        <w:rPr>
          <w:rFonts w:asciiTheme="majorBidi" w:hAnsiTheme="majorBidi" w:cstheme="majorBidi"/>
          <w:b/>
          <w:bCs/>
          <w:color w:val="0E0E0E"/>
          <w:sz w:val="28"/>
          <w:szCs w:val="28"/>
        </w:rPr>
        <w:t xml:space="preserve">Rav Kalman Krohn, </w:t>
      </w:r>
      <w:proofErr w:type="spellStart"/>
      <w:r w:rsidRPr="004157C3">
        <w:rPr>
          <w:rFonts w:asciiTheme="majorBidi" w:hAnsiTheme="majorBidi" w:cstheme="majorBidi"/>
          <w:b/>
          <w:bCs/>
          <w:color w:val="0E0E0E"/>
          <w:sz w:val="28"/>
          <w:szCs w:val="28"/>
        </w:rPr>
        <w:t>zt”l</w:t>
      </w:r>
      <w:proofErr w:type="spellEnd"/>
    </w:p>
    <w:p w14:paraId="21CB5430" w14:textId="77777777" w:rsidR="00640573" w:rsidRDefault="00640573" w:rsidP="00133A6F">
      <w:pPr>
        <w:pStyle w:val="NormalWeb"/>
        <w:shd w:val="clear" w:color="auto" w:fill="FFFFFF"/>
        <w:spacing w:before="0" w:beforeAutospacing="0" w:after="0" w:afterAutospacing="0"/>
        <w:jc w:val="both"/>
        <w:rPr>
          <w:rFonts w:asciiTheme="majorBidi" w:hAnsiTheme="majorBidi" w:cstheme="majorBidi"/>
          <w:color w:val="0E0E0E"/>
          <w:sz w:val="28"/>
          <w:szCs w:val="28"/>
        </w:rPr>
      </w:pPr>
    </w:p>
    <w:p w14:paraId="6F35E854" w14:textId="77777777" w:rsidR="00640573" w:rsidRPr="00115B80" w:rsidRDefault="00640573" w:rsidP="00640573">
      <w:pPr>
        <w:pStyle w:val="NormalWeb"/>
        <w:shd w:val="clear" w:color="auto" w:fill="FFFFFF"/>
        <w:spacing w:before="0" w:beforeAutospacing="0" w:after="0" w:afterAutospacing="0"/>
        <w:ind w:firstLine="720"/>
        <w:jc w:val="both"/>
        <w:rPr>
          <w:sz w:val="28"/>
          <w:szCs w:val="28"/>
        </w:rPr>
      </w:pPr>
      <w:r w:rsidRPr="00115B80">
        <w:rPr>
          <w:sz w:val="28"/>
          <w:szCs w:val="28"/>
        </w:rPr>
        <w:t xml:space="preserve">Rav Chayim Tzvi Blau writes a story about Shlomo (name is changed), a young man who was struggling with his Yiddishkeit. One </w:t>
      </w:r>
      <w:proofErr w:type="spellStart"/>
      <w:r w:rsidRPr="00115B80">
        <w:rPr>
          <w:sz w:val="28"/>
          <w:szCs w:val="28"/>
        </w:rPr>
        <w:t>Shavuos</w:t>
      </w:r>
      <w:proofErr w:type="spellEnd"/>
      <w:r w:rsidRPr="00115B80">
        <w:rPr>
          <w:sz w:val="28"/>
          <w:szCs w:val="28"/>
        </w:rPr>
        <w:t xml:space="preserve">, he was staying by his brother’s house in Lakewood, and he wandered into the great Bais </w:t>
      </w:r>
      <w:proofErr w:type="spellStart"/>
      <w:r w:rsidRPr="00115B80">
        <w:rPr>
          <w:sz w:val="28"/>
          <w:szCs w:val="28"/>
        </w:rPr>
        <w:t>Medrash</w:t>
      </w:r>
      <w:proofErr w:type="spellEnd"/>
      <w:r w:rsidRPr="00115B80">
        <w:rPr>
          <w:sz w:val="28"/>
          <w:szCs w:val="28"/>
        </w:rPr>
        <w:t xml:space="preserve"> of Bais </w:t>
      </w:r>
      <w:proofErr w:type="spellStart"/>
      <w:r w:rsidRPr="00115B80">
        <w:rPr>
          <w:sz w:val="28"/>
          <w:szCs w:val="28"/>
        </w:rPr>
        <w:t>Medrash</w:t>
      </w:r>
      <w:proofErr w:type="spellEnd"/>
      <w:r w:rsidRPr="00115B80">
        <w:rPr>
          <w:sz w:val="28"/>
          <w:szCs w:val="28"/>
        </w:rPr>
        <w:t xml:space="preserve"> </w:t>
      </w:r>
      <w:proofErr w:type="spellStart"/>
      <w:r w:rsidRPr="00115B80">
        <w:rPr>
          <w:sz w:val="28"/>
          <w:szCs w:val="28"/>
        </w:rPr>
        <w:t>Gavoha</w:t>
      </w:r>
      <w:proofErr w:type="spellEnd"/>
      <w:r w:rsidRPr="00115B80">
        <w:rPr>
          <w:sz w:val="28"/>
          <w:szCs w:val="28"/>
        </w:rPr>
        <w:t xml:space="preserve">. He walked into a room and listened in as Rav Kalman Krohn, </w:t>
      </w:r>
      <w:proofErr w:type="spellStart"/>
      <w:r w:rsidRPr="00115B80">
        <w:rPr>
          <w:sz w:val="28"/>
          <w:szCs w:val="28"/>
        </w:rPr>
        <w:t>zt”l</w:t>
      </w:r>
      <w:proofErr w:type="spellEnd"/>
      <w:r w:rsidRPr="00115B80">
        <w:rPr>
          <w:sz w:val="28"/>
          <w:szCs w:val="28"/>
        </w:rPr>
        <w:t xml:space="preserve">, was telling stories to some younger children. </w:t>
      </w:r>
    </w:p>
    <w:p w14:paraId="38BC1AA3" w14:textId="77777777" w:rsidR="004157C3" w:rsidRPr="00115B80" w:rsidRDefault="00640573" w:rsidP="00640573">
      <w:pPr>
        <w:pStyle w:val="NormalWeb"/>
        <w:shd w:val="clear" w:color="auto" w:fill="FFFFFF"/>
        <w:spacing w:before="0" w:beforeAutospacing="0" w:after="0" w:afterAutospacing="0"/>
        <w:ind w:firstLine="720"/>
        <w:jc w:val="both"/>
        <w:rPr>
          <w:sz w:val="28"/>
          <w:szCs w:val="28"/>
        </w:rPr>
      </w:pPr>
      <w:r w:rsidRPr="00115B80">
        <w:rPr>
          <w:sz w:val="28"/>
          <w:szCs w:val="28"/>
        </w:rPr>
        <w:t xml:space="preserve">Rav Kalman told them that when he was finished with the stories, he would reveal to them a great secret. This really caught Shlomo’s interest, and he decided to stay until the stories were over. When the stories had ended, Rav Kalman said over his secret to the children. “If a person goes to the Mikvah on </w:t>
      </w:r>
      <w:proofErr w:type="spellStart"/>
      <w:r w:rsidRPr="00115B80">
        <w:rPr>
          <w:sz w:val="28"/>
          <w:szCs w:val="28"/>
        </w:rPr>
        <w:t>Shavuos</w:t>
      </w:r>
      <w:proofErr w:type="spellEnd"/>
      <w:r w:rsidRPr="00115B80">
        <w:rPr>
          <w:sz w:val="28"/>
          <w:szCs w:val="28"/>
        </w:rPr>
        <w:t xml:space="preserve"> morning before daybreak, and then he cries himself out during </w:t>
      </w:r>
      <w:proofErr w:type="spellStart"/>
      <w:r w:rsidRPr="00115B80">
        <w:rPr>
          <w:sz w:val="28"/>
          <w:szCs w:val="28"/>
        </w:rPr>
        <w:t>Shacharis</w:t>
      </w:r>
      <w:proofErr w:type="spellEnd"/>
      <w:r w:rsidRPr="00115B80">
        <w:rPr>
          <w:sz w:val="28"/>
          <w:szCs w:val="28"/>
        </w:rPr>
        <w:t xml:space="preserve"> by the Brachah of Ahavah Rabbah, he will have unbelievable </w:t>
      </w:r>
      <w:proofErr w:type="spellStart"/>
      <w:r w:rsidRPr="00115B80">
        <w:rPr>
          <w:sz w:val="28"/>
          <w:szCs w:val="28"/>
        </w:rPr>
        <w:t>Hatzlachah</w:t>
      </w:r>
      <w:proofErr w:type="spellEnd"/>
      <w:r w:rsidRPr="00115B80">
        <w:rPr>
          <w:sz w:val="28"/>
          <w:szCs w:val="28"/>
        </w:rPr>
        <w:t xml:space="preserve"> that year!” </w:t>
      </w:r>
    </w:p>
    <w:p w14:paraId="39C4C9D5" w14:textId="1F1D0E58" w:rsidR="00640573" w:rsidRPr="00115B80" w:rsidRDefault="00640573" w:rsidP="00640573">
      <w:pPr>
        <w:pStyle w:val="NormalWeb"/>
        <w:shd w:val="clear" w:color="auto" w:fill="FFFFFF"/>
        <w:spacing w:before="0" w:beforeAutospacing="0" w:after="0" w:afterAutospacing="0"/>
        <w:ind w:firstLine="720"/>
        <w:jc w:val="both"/>
        <w:rPr>
          <w:sz w:val="28"/>
          <w:szCs w:val="28"/>
        </w:rPr>
      </w:pPr>
      <w:r w:rsidRPr="00115B80">
        <w:rPr>
          <w:sz w:val="28"/>
          <w:szCs w:val="28"/>
        </w:rPr>
        <w:lastRenderedPageBreak/>
        <w:t xml:space="preserve">Shlomo was very inspired by this idea, and he did exactly what Rav Kalman had said to do, and that year, he had a complete turnaround in his life for the better. As the year played out and he got involved in Shidduchim, he met someone who was really wonderful, and he got engaged around Purim time, and his </w:t>
      </w:r>
      <w:proofErr w:type="spellStart"/>
      <w:r w:rsidRPr="00115B80">
        <w:rPr>
          <w:sz w:val="28"/>
          <w:szCs w:val="28"/>
        </w:rPr>
        <w:t>Chasunah</w:t>
      </w:r>
      <w:proofErr w:type="spellEnd"/>
      <w:r w:rsidRPr="00115B80">
        <w:rPr>
          <w:sz w:val="28"/>
          <w:szCs w:val="28"/>
        </w:rPr>
        <w:t xml:space="preserve"> was the day after the next </w:t>
      </w:r>
      <w:proofErr w:type="spellStart"/>
      <w:r w:rsidRPr="00115B80">
        <w:rPr>
          <w:sz w:val="28"/>
          <w:szCs w:val="28"/>
        </w:rPr>
        <w:t>Shavuos</w:t>
      </w:r>
      <w:proofErr w:type="spellEnd"/>
      <w:r w:rsidRPr="00115B80">
        <w:rPr>
          <w:sz w:val="28"/>
          <w:szCs w:val="28"/>
        </w:rPr>
        <w:t>!</w:t>
      </w:r>
    </w:p>
    <w:p w14:paraId="686650E3" w14:textId="77777777" w:rsidR="00640573" w:rsidRPr="00115B80" w:rsidRDefault="00640573" w:rsidP="00133A6F">
      <w:pPr>
        <w:pStyle w:val="NormalWeb"/>
        <w:shd w:val="clear" w:color="auto" w:fill="FFFFFF"/>
        <w:spacing w:before="0" w:beforeAutospacing="0" w:after="0" w:afterAutospacing="0"/>
        <w:jc w:val="both"/>
        <w:rPr>
          <w:sz w:val="28"/>
          <w:szCs w:val="28"/>
        </w:rPr>
      </w:pPr>
    </w:p>
    <w:p w14:paraId="23D67CB9" w14:textId="02292B85" w:rsidR="00640573" w:rsidRDefault="00640573" w:rsidP="00133A6F">
      <w:pPr>
        <w:pStyle w:val="NormalWeb"/>
        <w:shd w:val="clear" w:color="auto" w:fill="FFFFFF"/>
        <w:spacing w:before="0" w:beforeAutospacing="0" w:after="0" w:afterAutospacing="0"/>
        <w:jc w:val="both"/>
        <w:rPr>
          <w:i/>
          <w:iCs/>
        </w:rPr>
      </w:pPr>
      <w:r w:rsidRPr="00640573">
        <w:rPr>
          <w:i/>
          <w:iCs/>
        </w:rPr>
        <w:t xml:space="preserve">Reprinted from the </w:t>
      </w:r>
      <w:proofErr w:type="spellStart"/>
      <w:r w:rsidRPr="00640573">
        <w:rPr>
          <w:i/>
          <w:iCs/>
        </w:rPr>
        <w:t>Parshas</w:t>
      </w:r>
      <w:proofErr w:type="spellEnd"/>
      <w:r w:rsidRPr="00640573">
        <w:rPr>
          <w:i/>
          <w:iCs/>
        </w:rPr>
        <w:t xml:space="preserve"> </w:t>
      </w:r>
      <w:proofErr w:type="spellStart"/>
      <w:r w:rsidRPr="00640573">
        <w:rPr>
          <w:i/>
          <w:iCs/>
        </w:rPr>
        <w:t>Mishpatim</w:t>
      </w:r>
      <w:proofErr w:type="spellEnd"/>
      <w:r w:rsidRPr="00640573">
        <w:rPr>
          <w:i/>
          <w:iCs/>
        </w:rPr>
        <w:t xml:space="preserve"> 5784 email of Rabbi Yehuda Winzelberg’s Torah </w:t>
      </w:r>
      <w:proofErr w:type="spellStart"/>
      <w:r w:rsidRPr="00640573">
        <w:rPr>
          <w:i/>
          <w:iCs/>
        </w:rPr>
        <w:t>U’Tefilah</w:t>
      </w:r>
      <w:proofErr w:type="spellEnd"/>
      <w:r w:rsidRPr="00640573">
        <w:rPr>
          <w:i/>
          <w:iCs/>
        </w:rPr>
        <w:t>.</w:t>
      </w:r>
    </w:p>
    <w:p w14:paraId="7F62ACBB" w14:textId="77777777" w:rsidR="00B34718" w:rsidRDefault="00B34718" w:rsidP="00133A6F">
      <w:pPr>
        <w:pStyle w:val="NormalWeb"/>
        <w:shd w:val="clear" w:color="auto" w:fill="FFFFFF"/>
        <w:spacing w:before="0" w:beforeAutospacing="0" w:after="0" w:afterAutospacing="0"/>
        <w:jc w:val="both"/>
        <w:rPr>
          <w:i/>
          <w:iCs/>
        </w:rPr>
      </w:pPr>
    </w:p>
    <w:p w14:paraId="7C860B74" w14:textId="47A728C1" w:rsidR="00B34718" w:rsidRPr="00B34718" w:rsidRDefault="00B34718" w:rsidP="00B34718">
      <w:pPr>
        <w:pStyle w:val="NoSpacing"/>
        <w:jc w:val="center"/>
        <w:rPr>
          <w:rFonts w:asciiTheme="majorBidi" w:hAnsiTheme="majorBidi" w:cstheme="majorBidi"/>
          <w:b/>
          <w:bCs/>
          <w:sz w:val="72"/>
          <w:szCs w:val="72"/>
        </w:rPr>
      </w:pPr>
      <w:r w:rsidRPr="00B34718">
        <w:rPr>
          <w:rFonts w:asciiTheme="majorBidi" w:hAnsiTheme="majorBidi" w:cstheme="majorBidi"/>
          <w:b/>
          <w:bCs/>
          <w:sz w:val="72"/>
          <w:szCs w:val="72"/>
        </w:rPr>
        <w:t>The Best Field Trip Ever</w:t>
      </w:r>
    </w:p>
    <w:p w14:paraId="2F8A9981" w14:textId="336C098E" w:rsidR="00B34718" w:rsidRPr="00B34718" w:rsidRDefault="00B34718" w:rsidP="00B34718">
      <w:pPr>
        <w:pStyle w:val="NoSpacing"/>
        <w:jc w:val="center"/>
        <w:rPr>
          <w:rFonts w:asciiTheme="majorBidi" w:hAnsiTheme="majorBidi" w:cstheme="majorBidi"/>
          <w:b/>
          <w:bCs/>
          <w:sz w:val="36"/>
          <w:szCs w:val="36"/>
        </w:rPr>
      </w:pPr>
      <w:r w:rsidRPr="00B34718">
        <w:rPr>
          <w:rFonts w:asciiTheme="majorBidi" w:hAnsiTheme="majorBidi" w:cstheme="majorBidi"/>
          <w:b/>
          <w:bCs/>
          <w:sz w:val="36"/>
          <w:szCs w:val="36"/>
        </w:rPr>
        <w:t xml:space="preserve">By Aharon </w:t>
      </w:r>
      <w:proofErr w:type="spellStart"/>
      <w:r w:rsidRPr="00B34718">
        <w:rPr>
          <w:rFonts w:asciiTheme="majorBidi" w:hAnsiTheme="majorBidi" w:cstheme="majorBidi"/>
          <w:b/>
          <w:bCs/>
          <w:sz w:val="36"/>
          <w:szCs w:val="36"/>
        </w:rPr>
        <w:t>Spetner</w:t>
      </w:r>
      <w:proofErr w:type="spellEnd"/>
    </w:p>
    <w:p w14:paraId="66278009" w14:textId="77777777" w:rsidR="00B34718" w:rsidRPr="00B34718" w:rsidRDefault="00B34718" w:rsidP="00B34718">
      <w:pPr>
        <w:pStyle w:val="NoSpacing"/>
        <w:jc w:val="center"/>
        <w:rPr>
          <w:rFonts w:asciiTheme="majorBidi" w:hAnsiTheme="majorBidi" w:cstheme="majorBidi"/>
          <w:sz w:val="28"/>
          <w:szCs w:val="28"/>
        </w:rPr>
      </w:pPr>
    </w:p>
    <w:p w14:paraId="38BB30FE" w14:textId="6267DD64"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“Hi, Yitzy!” Pinny greeted his friend with a huge smile, as the two boys met at the bus stop.</w:t>
      </w:r>
    </w:p>
    <w:p w14:paraId="02B9E67C" w14:textId="7A58B8EC"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“Hi Pinny!” Yitzy responded excitedly. “I’m so excited for the trip!”</w:t>
      </w:r>
    </w:p>
    <w:p w14:paraId="30CBCAE9"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“Me too!” said Binyomin, joining his friends. “This is going to be the best school trip ever!”</w:t>
      </w:r>
    </w:p>
    <w:p w14:paraId="15341867"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 xml:space="preserve">The three friends talked animatedly about all of the fun things they were looking forward to on their class’s annual trip. This year they were going to Super </w:t>
      </w:r>
      <w:proofErr w:type="spellStart"/>
      <w:r w:rsidRPr="00B34718">
        <w:rPr>
          <w:rFonts w:asciiTheme="majorBidi" w:hAnsiTheme="majorBidi" w:cstheme="majorBidi"/>
          <w:sz w:val="28"/>
          <w:szCs w:val="28"/>
        </w:rPr>
        <w:t>Geshmak</w:t>
      </w:r>
      <w:proofErr w:type="spellEnd"/>
      <w:r w:rsidRPr="00B34718">
        <w:rPr>
          <w:rFonts w:asciiTheme="majorBidi" w:hAnsiTheme="majorBidi" w:cstheme="majorBidi"/>
          <w:sz w:val="28"/>
          <w:szCs w:val="28"/>
        </w:rPr>
        <w:t xml:space="preserve"> Fantastic Land - the best kosher theme park in the world!</w:t>
      </w:r>
    </w:p>
    <w:p w14:paraId="0A98E40A"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“Look, a painted bunting!” Yitzy suddenly exclaimed.</w:t>
      </w:r>
    </w:p>
    <w:p w14:paraId="26710516"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“A painted what?” asked Pinny.</w:t>
      </w:r>
    </w:p>
    <w:p w14:paraId="58DCF256"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“See that colorful bird over there?” Yitzy said, pointing at a tree down the street. “That’s called a painted bunting. It’s really rare to see them in New York. I’m going to get a closer look.”</w:t>
      </w:r>
    </w:p>
    <w:p w14:paraId="2F49A2D0"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“But Yitzy,” said Binyomin. “Rebbe Caplan said that everyone needs to be at the bus stop in time and they aren’t going to wait for anyone who is late.”</w:t>
      </w:r>
    </w:p>
    <w:p w14:paraId="36F7C9AC" w14:textId="77777777" w:rsid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“It’s fine, I’ll be right back!” Yitzy said, running off to see the bird.</w:t>
      </w:r>
    </w:p>
    <w:p w14:paraId="134203E1" w14:textId="77777777" w:rsidR="002C53C5" w:rsidRDefault="002C53C5" w:rsidP="002C53C5">
      <w:pPr>
        <w:pStyle w:val="NoSpacing"/>
        <w:jc w:val="both"/>
        <w:rPr>
          <w:rFonts w:asciiTheme="majorBidi" w:hAnsiTheme="majorBidi" w:cstheme="majorBidi"/>
          <w:sz w:val="28"/>
          <w:szCs w:val="28"/>
        </w:rPr>
      </w:pPr>
    </w:p>
    <w:p w14:paraId="783B1A00" w14:textId="784EAD5F" w:rsidR="002C53C5" w:rsidRPr="002C53C5" w:rsidRDefault="002C53C5" w:rsidP="002C53C5">
      <w:pPr>
        <w:pStyle w:val="NoSpacing"/>
        <w:jc w:val="center"/>
        <w:rPr>
          <w:rFonts w:asciiTheme="majorBidi" w:hAnsiTheme="majorBidi" w:cstheme="majorBidi"/>
          <w:b/>
          <w:bCs/>
          <w:sz w:val="28"/>
          <w:szCs w:val="28"/>
        </w:rPr>
      </w:pPr>
      <w:r w:rsidRPr="002C53C5">
        <w:rPr>
          <w:rFonts w:asciiTheme="majorBidi" w:hAnsiTheme="majorBidi" w:cstheme="majorBidi"/>
          <w:b/>
          <w:bCs/>
          <w:sz w:val="28"/>
          <w:szCs w:val="28"/>
        </w:rPr>
        <w:t>Noticing that His Friends Were No Longer There</w:t>
      </w:r>
    </w:p>
    <w:p w14:paraId="5B00A998"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Yitzy approached the tree where the colorful bird was sitting on a branch. True to its name, the bird looked like someone had painted it in brilliant shades of red, blue, and green. Yitzy stood there for a few minutes, mesmerized, before suddenly looking back and noticing that his friends were no longer there.</w:t>
      </w:r>
    </w:p>
    <w:p w14:paraId="43770B74"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 xml:space="preserve">Yitzy rushed back to the bus stop, tears welling up in his eyes. He looked down at his watch - it was 8:35! The bus to Super </w:t>
      </w:r>
      <w:proofErr w:type="spellStart"/>
      <w:r w:rsidRPr="00B34718">
        <w:rPr>
          <w:rFonts w:asciiTheme="majorBidi" w:hAnsiTheme="majorBidi" w:cstheme="majorBidi"/>
          <w:sz w:val="28"/>
          <w:szCs w:val="28"/>
        </w:rPr>
        <w:t>Geshmak</w:t>
      </w:r>
      <w:proofErr w:type="spellEnd"/>
      <w:r w:rsidRPr="00B34718">
        <w:rPr>
          <w:rFonts w:asciiTheme="majorBidi" w:hAnsiTheme="majorBidi" w:cstheme="majorBidi"/>
          <w:sz w:val="28"/>
          <w:szCs w:val="28"/>
        </w:rPr>
        <w:t xml:space="preserve"> Fantastic Land had left without him.</w:t>
      </w:r>
    </w:p>
    <w:p w14:paraId="69F8A336" w14:textId="48FF35CF" w:rsid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lastRenderedPageBreak/>
        <w:t>“Is everything okay?” came a kind voice, as tears streamed down Yitzy’s cheeks.</w:t>
      </w:r>
    </w:p>
    <w:p w14:paraId="6B8B8714" w14:textId="77777777" w:rsidR="009738B7" w:rsidRDefault="009738B7" w:rsidP="00B34718">
      <w:pPr>
        <w:pStyle w:val="NoSpacing"/>
        <w:ind w:firstLine="720"/>
        <w:jc w:val="both"/>
        <w:rPr>
          <w:rFonts w:asciiTheme="majorBidi" w:hAnsiTheme="majorBidi" w:cstheme="majorBidi"/>
          <w:sz w:val="28"/>
          <w:szCs w:val="28"/>
        </w:rPr>
      </w:pPr>
    </w:p>
    <w:p w14:paraId="5936D9E1" w14:textId="77777777" w:rsidR="009738B7" w:rsidRPr="00B34718" w:rsidRDefault="009738B7" w:rsidP="009738B7">
      <w:pPr>
        <w:pStyle w:val="NoSpacing"/>
        <w:jc w:val="center"/>
        <w:rPr>
          <w:rFonts w:asciiTheme="majorBidi" w:hAnsiTheme="majorBidi" w:cstheme="majorBidi"/>
          <w:sz w:val="28"/>
          <w:szCs w:val="28"/>
        </w:rPr>
      </w:pPr>
      <w:r w:rsidRPr="00B34718">
        <w:rPr>
          <w:rFonts w:asciiTheme="majorBidi" w:hAnsiTheme="majorBidi" w:cstheme="majorBidi"/>
          <w:noProof/>
          <w:sz w:val="28"/>
          <w:szCs w:val="28"/>
        </w:rPr>
        <w:drawing>
          <wp:inline distT="0" distB="0" distL="0" distR="0" wp14:anchorId="7C951D59" wp14:editId="58D3A6DD">
            <wp:extent cx="6235909" cy="3966341"/>
            <wp:effectExtent l="0" t="0" r="0" b="0"/>
            <wp:docPr id="973875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89484" name=""/>
                    <pic:cNvPicPr/>
                  </pic:nvPicPr>
                  <pic:blipFill>
                    <a:blip r:embed="rId11"/>
                    <a:stretch>
                      <a:fillRect/>
                    </a:stretch>
                  </pic:blipFill>
                  <pic:spPr>
                    <a:xfrm>
                      <a:off x="0" y="0"/>
                      <a:ext cx="6243672" cy="3971279"/>
                    </a:xfrm>
                    <a:prstGeom prst="rect">
                      <a:avLst/>
                    </a:prstGeom>
                  </pic:spPr>
                </pic:pic>
              </a:graphicData>
            </a:graphic>
          </wp:inline>
        </w:drawing>
      </w:r>
    </w:p>
    <w:p w14:paraId="285176D7" w14:textId="77777777" w:rsidR="009738B7" w:rsidRPr="00B34718" w:rsidRDefault="009738B7" w:rsidP="009738B7">
      <w:pPr>
        <w:pStyle w:val="NoSpacing"/>
        <w:jc w:val="center"/>
        <w:rPr>
          <w:rFonts w:asciiTheme="majorBidi" w:hAnsiTheme="majorBidi" w:cstheme="majorBidi"/>
          <w:b/>
          <w:bCs/>
          <w:sz w:val="28"/>
          <w:szCs w:val="28"/>
        </w:rPr>
      </w:pPr>
      <w:r w:rsidRPr="00B34718">
        <w:rPr>
          <w:rFonts w:asciiTheme="majorBidi" w:hAnsiTheme="majorBidi" w:cstheme="majorBidi"/>
          <w:b/>
          <w:bCs/>
          <w:sz w:val="28"/>
          <w:szCs w:val="28"/>
        </w:rPr>
        <w:t>Illustrated by Miriam Weinreb</w:t>
      </w:r>
    </w:p>
    <w:p w14:paraId="5848D15F" w14:textId="77777777" w:rsidR="009738B7" w:rsidRPr="00B34718" w:rsidRDefault="009738B7" w:rsidP="009738B7">
      <w:pPr>
        <w:pStyle w:val="NoSpacing"/>
        <w:jc w:val="both"/>
        <w:rPr>
          <w:rFonts w:asciiTheme="majorBidi" w:hAnsiTheme="majorBidi" w:cstheme="majorBidi"/>
          <w:sz w:val="28"/>
          <w:szCs w:val="28"/>
        </w:rPr>
      </w:pPr>
    </w:p>
    <w:p w14:paraId="647842CE"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Yitzy turned to see an old man approaching him in a wheelchair.</w:t>
      </w:r>
    </w:p>
    <w:p w14:paraId="74A7CCBF"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 xml:space="preserve">“No,” Yitzy sobbed. “The bus to Super </w:t>
      </w:r>
      <w:proofErr w:type="spellStart"/>
      <w:r w:rsidRPr="00B34718">
        <w:rPr>
          <w:rFonts w:asciiTheme="majorBidi" w:hAnsiTheme="majorBidi" w:cstheme="majorBidi"/>
          <w:sz w:val="28"/>
          <w:szCs w:val="28"/>
        </w:rPr>
        <w:t>Geshmak</w:t>
      </w:r>
      <w:proofErr w:type="spellEnd"/>
      <w:r w:rsidRPr="00B34718">
        <w:rPr>
          <w:rFonts w:asciiTheme="majorBidi" w:hAnsiTheme="majorBidi" w:cstheme="majorBidi"/>
          <w:sz w:val="28"/>
          <w:szCs w:val="28"/>
        </w:rPr>
        <w:t xml:space="preserve"> Fantastic Land left without me. I walked away to look at a bird and now I’m going to miss the class trip.” Yitzy covered his face with his hands and continued to cry.</w:t>
      </w:r>
    </w:p>
    <w:p w14:paraId="6466BB83"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“Look at me for a second,” said the man.</w:t>
      </w:r>
    </w:p>
    <w:p w14:paraId="543481CE"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Yitzy removed his hands from his face and was shocked to see that the man was missing one of his legs.</w:t>
      </w:r>
    </w:p>
    <w:p w14:paraId="7D64A748"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The man smiled. “You’re probably wondering what happened to my leg,” he said.</w:t>
      </w:r>
    </w:p>
    <w:p w14:paraId="19726121" w14:textId="77777777" w:rsid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Yitzy didn’t know how to respond.</w:t>
      </w:r>
    </w:p>
    <w:p w14:paraId="19B0EA7B" w14:textId="77777777" w:rsidR="002C53C5" w:rsidRDefault="002C53C5" w:rsidP="002C53C5">
      <w:pPr>
        <w:pStyle w:val="NoSpacing"/>
        <w:jc w:val="both"/>
        <w:rPr>
          <w:rFonts w:asciiTheme="majorBidi" w:hAnsiTheme="majorBidi" w:cstheme="majorBidi"/>
          <w:sz w:val="28"/>
          <w:szCs w:val="28"/>
        </w:rPr>
      </w:pPr>
    </w:p>
    <w:p w14:paraId="2B46138D" w14:textId="77777777" w:rsidR="002C53C5" w:rsidRDefault="002C53C5" w:rsidP="002C53C5">
      <w:pPr>
        <w:pStyle w:val="NoSpacing"/>
        <w:jc w:val="center"/>
        <w:rPr>
          <w:rFonts w:asciiTheme="majorBidi" w:hAnsiTheme="majorBidi" w:cstheme="majorBidi"/>
          <w:b/>
          <w:bCs/>
          <w:sz w:val="28"/>
          <w:szCs w:val="28"/>
        </w:rPr>
      </w:pPr>
      <w:r w:rsidRPr="002C53C5">
        <w:rPr>
          <w:rFonts w:asciiTheme="majorBidi" w:hAnsiTheme="majorBidi" w:cstheme="majorBidi"/>
          <w:b/>
          <w:bCs/>
          <w:sz w:val="28"/>
          <w:szCs w:val="28"/>
        </w:rPr>
        <w:t xml:space="preserve">“Doctors Told Me They Would </w:t>
      </w:r>
    </w:p>
    <w:p w14:paraId="72F58C1E" w14:textId="01801F86" w:rsidR="002C53C5" w:rsidRPr="002C53C5" w:rsidRDefault="002C53C5" w:rsidP="002C53C5">
      <w:pPr>
        <w:pStyle w:val="NoSpacing"/>
        <w:jc w:val="center"/>
        <w:rPr>
          <w:rFonts w:asciiTheme="majorBidi" w:hAnsiTheme="majorBidi" w:cstheme="majorBidi"/>
          <w:b/>
          <w:bCs/>
          <w:sz w:val="28"/>
          <w:szCs w:val="28"/>
        </w:rPr>
      </w:pPr>
      <w:r w:rsidRPr="002C53C5">
        <w:rPr>
          <w:rFonts w:asciiTheme="majorBidi" w:hAnsiTheme="majorBidi" w:cstheme="majorBidi"/>
          <w:b/>
          <w:bCs/>
          <w:sz w:val="28"/>
          <w:szCs w:val="28"/>
        </w:rPr>
        <w:t>Have to Amputate My Leg”</w:t>
      </w:r>
    </w:p>
    <w:p w14:paraId="5404FF16"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“Years ago, I got into a terrible car accident. Boruch Hashem I was alive, but the doctors told me that they would have to amputate my leg.”</w:t>
      </w:r>
    </w:p>
    <w:p w14:paraId="5EBACF80"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lastRenderedPageBreak/>
        <w:t>“That must have been terrible,” Yitzy said compassionately.</w:t>
      </w:r>
    </w:p>
    <w:p w14:paraId="3FB7398B"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“That’s what most people think, but my father always taught us that everything Hashem does to us is for the best. If Hashem does it, no matter how bad it seems, then it is actually good for us, and if we understood why, we would actually thank him for it!”</w:t>
      </w:r>
    </w:p>
    <w:p w14:paraId="73274D61"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“Really?” asked Yitzy in wonder. “Even something as bad as losing a leg?”</w:t>
      </w:r>
    </w:p>
    <w:p w14:paraId="45D071CE" w14:textId="77777777" w:rsid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 xml:space="preserve">Beep </w:t>
      </w:r>
      <w:proofErr w:type="spellStart"/>
      <w:r w:rsidRPr="00B34718">
        <w:rPr>
          <w:rFonts w:asciiTheme="majorBidi" w:hAnsiTheme="majorBidi" w:cstheme="majorBidi"/>
          <w:sz w:val="28"/>
          <w:szCs w:val="28"/>
        </w:rPr>
        <w:t>beep</w:t>
      </w:r>
      <w:proofErr w:type="spellEnd"/>
      <w:r w:rsidRPr="00B34718">
        <w:rPr>
          <w:rFonts w:asciiTheme="majorBidi" w:hAnsiTheme="majorBidi" w:cstheme="majorBidi"/>
          <w:sz w:val="28"/>
          <w:szCs w:val="28"/>
        </w:rPr>
        <w:t>!</w:t>
      </w:r>
    </w:p>
    <w:p w14:paraId="2752EB2B" w14:textId="77777777" w:rsidR="009738B7" w:rsidRDefault="009738B7" w:rsidP="009738B7">
      <w:pPr>
        <w:pStyle w:val="NoSpacing"/>
        <w:jc w:val="both"/>
        <w:rPr>
          <w:rFonts w:asciiTheme="majorBidi" w:hAnsiTheme="majorBidi" w:cstheme="majorBidi"/>
          <w:sz w:val="28"/>
          <w:szCs w:val="28"/>
        </w:rPr>
      </w:pPr>
    </w:p>
    <w:p w14:paraId="03971C02" w14:textId="77777777" w:rsidR="009738B7" w:rsidRDefault="009738B7" w:rsidP="009738B7">
      <w:pPr>
        <w:pStyle w:val="NoSpacing"/>
        <w:jc w:val="center"/>
        <w:rPr>
          <w:rFonts w:asciiTheme="majorBidi" w:hAnsiTheme="majorBidi" w:cstheme="majorBidi"/>
          <w:b/>
          <w:bCs/>
          <w:sz w:val="28"/>
          <w:szCs w:val="28"/>
        </w:rPr>
      </w:pPr>
      <w:r w:rsidRPr="009738B7">
        <w:rPr>
          <w:rFonts w:asciiTheme="majorBidi" w:hAnsiTheme="majorBidi" w:cstheme="majorBidi"/>
          <w:b/>
          <w:bCs/>
          <w:sz w:val="28"/>
          <w:szCs w:val="28"/>
        </w:rPr>
        <w:t xml:space="preserve">The Ice Cream was Driven by </w:t>
      </w:r>
    </w:p>
    <w:p w14:paraId="3A2CEA6E" w14:textId="4B2C7526" w:rsidR="009738B7" w:rsidRPr="009738B7" w:rsidRDefault="009738B7" w:rsidP="009738B7">
      <w:pPr>
        <w:pStyle w:val="NoSpacing"/>
        <w:jc w:val="center"/>
        <w:rPr>
          <w:rFonts w:asciiTheme="majorBidi" w:hAnsiTheme="majorBidi" w:cstheme="majorBidi"/>
          <w:b/>
          <w:bCs/>
          <w:sz w:val="28"/>
          <w:szCs w:val="28"/>
        </w:rPr>
      </w:pPr>
      <w:r w:rsidRPr="009738B7">
        <w:rPr>
          <w:rFonts w:asciiTheme="majorBidi" w:hAnsiTheme="majorBidi" w:cstheme="majorBidi"/>
          <w:b/>
          <w:bCs/>
          <w:sz w:val="28"/>
          <w:szCs w:val="28"/>
        </w:rPr>
        <w:t>None Other than His Rebbe</w:t>
      </w:r>
    </w:p>
    <w:p w14:paraId="68AAD781"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Yitzy looked up to see an ice cream truck pull up, driven by none other than his rebbe, Rabbi Caplan!</w:t>
      </w:r>
    </w:p>
    <w:p w14:paraId="7D1A70BD" w14:textId="77777777" w:rsidR="00B34718" w:rsidRPr="00B34718" w:rsidRDefault="00B34718" w:rsidP="00B34718">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 xml:space="preserve">“Hi Yitzy!” Rabbi Caplan called. “It looks like you missed the bus! I rented this ice cream truck so the boys can all enjoy delicious ice cream on our trip today. How would you like to ride with me to Super </w:t>
      </w:r>
      <w:proofErr w:type="spellStart"/>
      <w:r w:rsidRPr="00B34718">
        <w:rPr>
          <w:rFonts w:asciiTheme="majorBidi" w:hAnsiTheme="majorBidi" w:cstheme="majorBidi"/>
          <w:sz w:val="28"/>
          <w:szCs w:val="28"/>
        </w:rPr>
        <w:t>Geshmak</w:t>
      </w:r>
      <w:proofErr w:type="spellEnd"/>
      <w:r w:rsidRPr="00B34718">
        <w:rPr>
          <w:rFonts w:asciiTheme="majorBidi" w:hAnsiTheme="majorBidi" w:cstheme="majorBidi"/>
          <w:sz w:val="28"/>
          <w:szCs w:val="28"/>
        </w:rPr>
        <w:t xml:space="preserve"> Fantastic Land? I’ll need someone to taste all of the flavors so we can know which ones everyone will like best!”</w:t>
      </w:r>
    </w:p>
    <w:p w14:paraId="7A63ECAE" w14:textId="77777777" w:rsidR="00B34718" w:rsidRPr="00B34718" w:rsidRDefault="00B34718" w:rsidP="002C53C5">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Yitzy couldn’t believe his ears! Not only would he get to go on the trip after all, but to ride in an ice cream truck? And to spend the ride sampling all of the ice cream flavors??? This was turning out to be the best day ever!</w:t>
      </w:r>
    </w:p>
    <w:p w14:paraId="667BD04F" w14:textId="77777777" w:rsidR="00B34718" w:rsidRPr="00B34718" w:rsidRDefault="00B34718" w:rsidP="002C53C5">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“Thank you so much, Rebbe!” Yitzy gushed climbing into the front of the truck.</w:t>
      </w:r>
    </w:p>
    <w:p w14:paraId="36F365B4" w14:textId="77777777" w:rsidR="00B34718" w:rsidRPr="00B34718" w:rsidRDefault="00B34718" w:rsidP="002C53C5">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Yitzy paused before closing the door and turned to the old man in the wheelchair. “Wait,” he said. “You didn’t tell me what happened after you lost your leg. How did that turn out for the best?”</w:t>
      </w:r>
    </w:p>
    <w:p w14:paraId="32917FA9" w14:textId="77777777" w:rsidR="00B34718" w:rsidRPr="00B34718" w:rsidRDefault="00B34718" w:rsidP="002C53C5">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 xml:space="preserve">The old man smiled. “Well, Yitzy, honestly I don’t know for sure. Hashem doesn’t always show us how things are better. But in </w:t>
      </w:r>
      <w:proofErr w:type="spellStart"/>
      <w:r w:rsidRPr="00B34718">
        <w:rPr>
          <w:rFonts w:asciiTheme="majorBidi" w:hAnsiTheme="majorBidi" w:cstheme="majorBidi"/>
          <w:sz w:val="28"/>
          <w:szCs w:val="28"/>
        </w:rPr>
        <w:t>Parshas</w:t>
      </w:r>
      <w:proofErr w:type="spellEnd"/>
      <w:r w:rsidRPr="00B34718">
        <w:rPr>
          <w:rFonts w:asciiTheme="majorBidi" w:hAnsiTheme="majorBidi" w:cstheme="majorBidi"/>
          <w:sz w:val="28"/>
          <w:szCs w:val="28"/>
        </w:rPr>
        <w:t xml:space="preserve"> </w:t>
      </w:r>
      <w:proofErr w:type="spellStart"/>
      <w:r w:rsidRPr="00B34718">
        <w:rPr>
          <w:rFonts w:asciiTheme="majorBidi" w:hAnsiTheme="majorBidi" w:cstheme="majorBidi"/>
          <w:sz w:val="28"/>
          <w:szCs w:val="28"/>
        </w:rPr>
        <w:t>Mishpatim</w:t>
      </w:r>
      <w:proofErr w:type="spellEnd"/>
      <w:r w:rsidRPr="00B34718">
        <w:rPr>
          <w:rFonts w:asciiTheme="majorBidi" w:hAnsiTheme="majorBidi" w:cstheme="majorBidi"/>
          <w:sz w:val="28"/>
          <w:szCs w:val="28"/>
        </w:rPr>
        <w:t xml:space="preserve"> we learn about how if an </w:t>
      </w:r>
      <w:proofErr w:type="spellStart"/>
      <w:r w:rsidRPr="00B34718">
        <w:rPr>
          <w:rFonts w:asciiTheme="majorBidi" w:hAnsiTheme="majorBidi" w:cstheme="majorBidi"/>
          <w:sz w:val="28"/>
          <w:szCs w:val="28"/>
        </w:rPr>
        <w:t>eved</w:t>
      </w:r>
      <w:proofErr w:type="spellEnd"/>
      <w:r w:rsidRPr="00B34718">
        <w:rPr>
          <w:rFonts w:asciiTheme="majorBidi" w:hAnsiTheme="majorBidi" w:cstheme="majorBidi"/>
          <w:sz w:val="28"/>
          <w:szCs w:val="28"/>
        </w:rPr>
        <w:t xml:space="preserve"> gets hit by his master and loses his tooth, the slave then goes free as a result. Rav Avigdor Miller says that often when something seemingly bad happens to us, it is to ‘free us’ from our </w:t>
      </w:r>
      <w:proofErr w:type="spellStart"/>
      <w:r w:rsidRPr="00B34718">
        <w:rPr>
          <w:rFonts w:asciiTheme="majorBidi" w:hAnsiTheme="majorBidi" w:cstheme="majorBidi"/>
          <w:sz w:val="28"/>
          <w:szCs w:val="28"/>
        </w:rPr>
        <w:t>aveiros</w:t>
      </w:r>
      <w:proofErr w:type="spellEnd"/>
      <w:r w:rsidRPr="00B34718">
        <w:rPr>
          <w:rFonts w:asciiTheme="majorBidi" w:hAnsiTheme="majorBidi" w:cstheme="majorBidi"/>
          <w:sz w:val="28"/>
          <w:szCs w:val="28"/>
        </w:rPr>
        <w:t xml:space="preserve">, to give us a </w:t>
      </w:r>
      <w:proofErr w:type="spellStart"/>
      <w:r w:rsidRPr="00B34718">
        <w:rPr>
          <w:rFonts w:asciiTheme="majorBidi" w:hAnsiTheme="majorBidi" w:cstheme="majorBidi"/>
          <w:sz w:val="28"/>
          <w:szCs w:val="28"/>
        </w:rPr>
        <w:t>kapparah</w:t>
      </w:r>
      <w:proofErr w:type="spellEnd"/>
      <w:r w:rsidRPr="00B34718">
        <w:rPr>
          <w:rFonts w:asciiTheme="majorBidi" w:hAnsiTheme="majorBidi" w:cstheme="majorBidi"/>
          <w:sz w:val="28"/>
          <w:szCs w:val="28"/>
        </w:rPr>
        <w:t>. I can’t know for sure until after 120, but I am 100% confident that if Hashem took my leg, then it is the best possible thing that could happen to me. Have fun on your trip!”</w:t>
      </w:r>
    </w:p>
    <w:p w14:paraId="04F47D29" w14:textId="12DB44FF" w:rsidR="00B34718" w:rsidRPr="00B34718" w:rsidRDefault="00B34718" w:rsidP="002C53C5">
      <w:pPr>
        <w:pStyle w:val="NoSpacing"/>
        <w:ind w:firstLine="720"/>
        <w:jc w:val="both"/>
        <w:rPr>
          <w:rFonts w:asciiTheme="majorBidi" w:hAnsiTheme="majorBidi" w:cstheme="majorBidi"/>
          <w:sz w:val="28"/>
          <w:szCs w:val="28"/>
        </w:rPr>
      </w:pPr>
      <w:r w:rsidRPr="00B34718">
        <w:rPr>
          <w:rFonts w:asciiTheme="majorBidi" w:hAnsiTheme="majorBidi" w:cstheme="majorBidi"/>
          <w:sz w:val="28"/>
          <w:szCs w:val="28"/>
        </w:rPr>
        <w:t>Have a Wonderful Shabbos!</w:t>
      </w:r>
    </w:p>
    <w:p w14:paraId="79C4CC61" w14:textId="77777777" w:rsidR="00B34718" w:rsidRPr="00B34718" w:rsidRDefault="00B34718" w:rsidP="00B34718">
      <w:pPr>
        <w:pStyle w:val="NoSpacing"/>
        <w:jc w:val="both"/>
        <w:rPr>
          <w:rFonts w:asciiTheme="majorBidi" w:hAnsiTheme="majorBidi" w:cstheme="majorBidi"/>
          <w:sz w:val="28"/>
          <w:szCs w:val="28"/>
        </w:rPr>
      </w:pPr>
    </w:p>
    <w:p w14:paraId="25EACDE0" w14:textId="59FFBACF" w:rsidR="00B34718" w:rsidRPr="002C53C5" w:rsidRDefault="00B34718" w:rsidP="002C53C5">
      <w:pPr>
        <w:pStyle w:val="NoSpacing"/>
        <w:jc w:val="center"/>
        <w:rPr>
          <w:rFonts w:asciiTheme="majorBidi" w:hAnsiTheme="majorBidi" w:cstheme="majorBidi"/>
          <w:b/>
          <w:bCs/>
          <w:sz w:val="28"/>
          <w:szCs w:val="28"/>
        </w:rPr>
      </w:pPr>
      <w:r w:rsidRPr="002C53C5">
        <w:rPr>
          <w:rFonts w:asciiTheme="majorBidi" w:hAnsiTheme="majorBidi" w:cstheme="majorBidi"/>
          <w:b/>
          <w:bCs/>
          <w:sz w:val="28"/>
          <w:szCs w:val="28"/>
        </w:rPr>
        <w:t>Takeaway:</w:t>
      </w:r>
    </w:p>
    <w:p w14:paraId="575E20AC" w14:textId="77777777" w:rsidR="00B34718" w:rsidRPr="00B34718" w:rsidRDefault="00B34718" w:rsidP="002C53C5">
      <w:pPr>
        <w:pStyle w:val="NoSpacing"/>
        <w:jc w:val="center"/>
        <w:rPr>
          <w:rFonts w:asciiTheme="majorBidi" w:hAnsiTheme="majorBidi" w:cstheme="majorBidi"/>
          <w:sz w:val="28"/>
          <w:szCs w:val="28"/>
        </w:rPr>
      </w:pPr>
      <w:r w:rsidRPr="00B34718">
        <w:rPr>
          <w:rFonts w:asciiTheme="majorBidi" w:hAnsiTheme="majorBidi" w:cstheme="majorBidi"/>
          <w:sz w:val="28"/>
          <w:szCs w:val="28"/>
        </w:rPr>
        <w:t>Hashem is always doing things for our benefit.</w:t>
      </w:r>
    </w:p>
    <w:p w14:paraId="3A80CF4E" w14:textId="511855AD" w:rsidR="00B34718" w:rsidRPr="00B34718" w:rsidRDefault="00B34718" w:rsidP="002C53C5">
      <w:pPr>
        <w:pStyle w:val="NoSpacing"/>
        <w:jc w:val="center"/>
        <w:rPr>
          <w:rFonts w:asciiTheme="majorBidi" w:hAnsiTheme="majorBidi" w:cstheme="majorBidi"/>
          <w:sz w:val="28"/>
          <w:szCs w:val="28"/>
        </w:rPr>
      </w:pPr>
      <w:r w:rsidRPr="00B34718">
        <w:rPr>
          <w:rFonts w:asciiTheme="majorBidi" w:hAnsiTheme="majorBidi" w:cstheme="majorBidi"/>
          <w:sz w:val="28"/>
          <w:szCs w:val="28"/>
        </w:rPr>
        <w:t>Even when it seems bad, it is always for our ultimate good.</w:t>
      </w:r>
    </w:p>
    <w:p w14:paraId="7C2B2454" w14:textId="77777777" w:rsidR="00640573" w:rsidRPr="00B34718" w:rsidRDefault="00640573" w:rsidP="00B34718">
      <w:pPr>
        <w:pStyle w:val="NoSpacing"/>
        <w:jc w:val="both"/>
        <w:rPr>
          <w:rFonts w:asciiTheme="majorBidi" w:hAnsiTheme="majorBidi" w:cstheme="majorBidi"/>
          <w:color w:val="0E0E0E"/>
          <w:sz w:val="28"/>
          <w:szCs w:val="28"/>
        </w:rPr>
      </w:pPr>
    </w:p>
    <w:p w14:paraId="549BF0CB" w14:textId="0C4D029B" w:rsidR="00BD4704" w:rsidRPr="002C53C5" w:rsidRDefault="00B34718" w:rsidP="00B34718">
      <w:pPr>
        <w:pStyle w:val="NoSpacing"/>
        <w:jc w:val="both"/>
        <w:rPr>
          <w:rFonts w:asciiTheme="majorBidi" w:hAnsiTheme="majorBidi" w:cstheme="majorBidi"/>
          <w:i/>
          <w:iCs/>
          <w:color w:val="0E0E0E"/>
          <w:sz w:val="28"/>
          <w:szCs w:val="28"/>
        </w:rPr>
      </w:pPr>
      <w:r w:rsidRPr="002C53C5">
        <w:rPr>
          <w:rFonts w:asciiTheme="majorBidi" w:hAnsiTheme="majorBidi" w:cstheme="majorBidi"/>
          <w:i/>
          <w:iCs/>
          <w:color w:val="0E0E0E"/>
          <w:sz w:val="28"/>
          <w:szCs w:val="28"/>
        </w:rPr>
        <w:t xml:space="preserve">Reprinted from the </w:t>
      </w:r>
      <w:proofErr w:type="spellStart"/>
      <w:r w:rsidRPr="002C53C5">
        <w:rPr>
          <w:rFonts w:asciiTheme="majorBidi" w:hAnsiTheme="majorBidi" w:cstheme="majorBidi"/>
          <w:i/>
          <w:iCs/>
          <w:color w:val="0E0E0E"/>
          <w:sz w:val="28"/>
          <w:szCs w:val="28"/>
        </w:rPr>
        <w:t>Parshas</w:t>
      </w:r>
      <w:proofErr w:type="spellEnd"/>
      <w:r w:rsidRPr="002C53C5">
        <w:rPr>
          <w:rFonts w:asciiTheme="majorBidi" w:hAnsiTheme="majorBidi" w:cstheme="majorBidi"/>
          <w:i/>
          <w:iCs/>
          <w:color w:val="0E0E0E"/>
          <w:sz w:val="28"/>
          <w:szCs w:val="28"/>
        </w:rPr>
        <w:t xml:space="preserve"> </w:t>
      </w:r>
      <w:proofErr w:type="spellStart"/>
      <w:r w:rsidRPr="002C53C5">
        <w:rPr>
          <w:rFonts w:asciiTheme="majorBidi" w:hAnsiTheme="majorBidi" w:cstheme="majorBidi"/>
          <w:i/>
          <w:iCs/>
          <w:color w:val="0E0E0E"/>
          <w:sz w:val="28"/>
          <w:szCs w:val="28"/>
        </w:rPr>
        <w:t>Mishpatim</w:t>
      </w:r>
      <w:proofErr w:type="spellEnd"/>
      <w:r w:rsidRPr="002C53C5">
        <w:rPr>
          <w:rFonts w:asciiTheme="majorBidi" w:hAnsiTheme="majorBidi" w:cstheme="majorBidi"/>
          <w:i/>
          <w:iCs/>
          <w:color w:val="0E0E0E"/>
          <w:sz w:val="28"/>
          <w:szCs w:val="28"/>
        </w:rPr>
        <w:t xml:space="preserve"> 5784 email of Toras Avigdor Junior, a publication based on the Torah teachings of Rav Avigdor Miller, </w:t>
      </w:r>
      <w:proofErr w:type="spellStart"/>
      <w:r w:rsidRPr="002C53C5">
        <w:rPr>
          <w:rFonts w:asciiTheme="majorBidi" w:hAnsiTheme="majorBidi" w:cstheme="majorBidi"/>
          <w:i/>
          <w:iCs/>
          <w:color w:val="0E0E0E"/>
          <w:sz w:val="28"/>
          <w:szCs w:val="28"/>
        </w:rPr>
        <w:t>zt”l</w:t>
      </w:r>
      <w:proofErr w:type="spellEnd"/>
      <w:r w:rsidRPr="002C53C5">
        <w:rPr>
          <w:rFonts w:asciiTheme="majorBidi" w:hAnsiTheme="majorBidi" w:cstheme="majorBidi"/>
          <w:i/>
          <w:iCs/>
          <w:color w:val="0E0E0E"/>
          <w:sz w:val="28"/>
          <w:szCs w:val="28"/>
        </w:rPr>
        <w:t>.</w:t>
      </w:r>
    </w:p>
    <w:p w14:paraId="507B777B" w14:textId="46F8BB84" w:rsidR="00B34718" w:rsidRPr="00A81485" w:rsidRDefault="00A81485" w:rsidP="00A81485">
      <w:pPr>
        <w:pStyle w:val="NoSpacing"/>
        <w:jc w:val="center"/>
        <w:rPr>
          <w:rFonts w:asciiTheme="majorBidi" w:hAnsiTheme="majorBidi" w:cstheme="majorBidi"/>
          <w:b/>
          <w:bCs/>
          <w:color w:val="0E0E0E"/>
          <w:sz w:val="72"/>
          <w:szCs w:val="72"/>
        </w:rPr>
      </w:pPr>
      <w:r w:rsidRPr="00A81485">
        <w:rPr>
          <w:rFonts w:asciiTheme="majorBidi" w:hAnsiTheme="majorBidi" w:cstheme="majorBidi"/>
          <w:b/>
          <w:bCs/>
          <w:color w:val="0E0E0E"/>
          <w:sz w:val="72"/>
          <w:szCs w:val="72"/>
        </w:rPr>
        <w:lastRenderedPageBreak/>
        <w:t>Fans and Players</w:t>
      </w:r>
    </w:p>
    <w:p w14:paraId="2B8DECB7" w14:textId="29B8699F" w:rsidR="00A81485" w:rsidRPr="00A81485" w:rsidRDefault="00A81485" w:rsidP="00A81485">
      <w:pPr>
        <w:pStyle w:val="NoSpacing"/>
        <w:jc w:val="center"/>
        <w:rPr>
          <w:rFonts w:asciiTheme="majorBidi" w:hAnsiTheme="majorBidi" w:cstheme="majorBidi"/>
          <w:b/>
          <w:bCs/>
          <w:color w:val="0E0E0E"/>
          <w:sz w:val="36"/>
          <w:szCs w:val="36"/>
        </w:rPr>
      </w:pPr>
      <w:r w:rsidRPr="00A81485">
        <w:rPr>
          <w:rFonts w:asciiTheme="majorBidi" w:hAnsiTheme="majorBidi" w:cstheme="majorBidi"/>
          <w:b/>
          <w:bCs/>
          <w:color w:val="0E0E0E"/>
          <w:sz w:val="36"/>
          <w:szCs w:val="36"/>
        </w:rPr>
        <w:t xml:space="preserve">By Dovid </w:t>
      </w:r>
      <w:proofErr w:type="spellStart"/>
      <w:r w:rsidRPr="00A81485">
        <w:rPr>
          <w:rFonts w:asciiTheme="majorBidi" w:hAnsiTheme="majorBidi" w:cstheme="majorBidi"/>
          <w:b/>
          <w:bCs/>
          <w:color w:val="0E0E0E"/>
          <w:sz w:val="36"/>
          <w:szCs w:val="36"/>
        </w:rPr>
        <w:t>Zaklikowski</w:t>
      </w:r>
      <w:proofErr w:type="spellEnd"/>
    </w:p>
    <w:p w14:paraId="14EFF5D5" w14:textId="77777777" w:rsidR="00A81485" w:rsidRPr="00A81485" w:rsidRDefault="00A81485" w:rsidP="00A81485">
      <w:pPr>
        <w:pStyle w:val="NoSpacing"/>
        <w:jc w:val="center"/>
        <w:rPr>
          <w:rFonts w:asciiTheme="majorBidi" w:hAnsiTheme="majorBidi" w:cstheme="majorBidi"/>
          <w:b/>
          <w:bCs/>
          <w:color w:val="0E0E0E"/>
          <w:sz w:val="36"/>
          <w:szCs w:val="36"/>
        </w:rPr>
      </w:pPr>
    </w:p>
    <w:p w14:paraId="1D48B22F" w14:textId="4A4F62EA" w:rsidR="00A81485" w:rsidRPr="00A81485" w:rsidRDefault="00A81485" w:rsidP="00A81485">
      <w:pPr>
        <w:pStyle w:val="NoSpacing"/>
        <w:jc w:val="center"/>
        <w:rPr>
          <w:rFonts w:asciiTheme="majorBidi" w:hAnsiTheme="majorBidi" w:cstheme="majorBidi"/>
          <w:b/>
          <w:bCs/>
          <w:color w:val="0E0E0E"/>
          <w:sz w:val="36"/>
          <w:szCs w:val="36"/>
        </w:rPr>
      </w:pPr>
      <w:r w:rsidRPr="00A81485">
        <w:rPr>
          <w:rFonts w:asciiTheme="majorBidi" w:hAnsiTheme="majorBidi" w:cstheme="majorBidi"/>
          <w:b/>
          <w:bCs/>
          <w:noProof/>
          <w:color w:val="0E0E0E"/>
          <w:sz w:val="36"/>
          <w:szCs w:val="36"/>
        </w:rPr>
        <w:drawing>
          <wp:inline distT="0" distB="0" distL="0" distR="0" wp14:anchorId="62929A46" wp14:editId="04A527D8">
            <wp:extent cx="5276538" cy="2550328"/>
            <wp:effectExtent l="0" t="0" r="635" b="2540"/>
            <wp:docPr id="2060379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79295" name=""/>
                    <pic:cNvPicPr/>
                  </pic:nvPicPr>
                  <pic:blipFill>
                    <a:blip r:embed="rId12"/>
                    <a:stretch>
                      <a:fillRect/>
                    </a:stretch>
                  </pic:blipFill>
                  <pic:spPr>
                    <a:xfrm>
                      <a:off x="0" y="0"/>
                      <a:ext cx="5287539" cy="2555645"/>
                    </a:xfrm>
                    <a:prstGeom prst="rect">
                      <a:avLst/>
                    </a:prstGeom>
                  </pic:spPr>
                </pic:pic>
              </a:graphicData>
            </a:graphic>
          </wp:inline>
        </w:drawing>
      </w:r>
    </w:p>
    <w:p w14:paraId="57AC3322" w14:textId="77777777" w:rsidR="00A81485" w:rsidRDefault="00A81485" w:rsidP="00B34718">
      <w:pPr>
        <w:pStyle w:val="NoSpacing"/>
        <w:jc w:val="both"/>
        <w:rPr>
          <w:rFonts w:asciiTheme="majorBidi" w:hAnsiTheme="majorBidi" w:cstheme="majorBidi"/>
          <w:color w:val="0E0E0E"/>
          <w:sz w:val="28"/>
          <w:szCs w:val="28"/>
        </w:rPr>
      </w:pPr>
    </w:p>
    <w:p w14:paraId="25BAFDA3"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The last trolley of the evening rolled by as a jolly young Shimshon Stock ushered a close acquaintance and his soon-to-be-Bar-</w:t>
      </w:r>
      <w:proofErr w:type="spellStart"/>
      <w:r w:rsidRPr="00A81485">
        <w:rPr>
          <w:rFonts w:asciiTheme="majorBidi" w:hAnsiTheme="majorBidi" w:cstheme="majorBidi"/>
          <w:color w:val="0E0E0E"/>
          <w:sz w:val="28"/>
          <w:szCs w:val="28"/>
        </w:rPr>
        <w:t>Mitzvahed</w:t>
      </w:r>
      <w:proofErr w:type="spellEnd"/>
      <w:r w:rsidRPr="00A81485">
        <w:rPr>
          <w:rFonts w:asciiTheme="majorBidi" w:hAnsiTheme="majorBidi" w:cstheme="majorBidi"/>
          <w:color w:val="0E0E0E"/>
          <w:sz w:val="28"/>
          <w:szCs w:val="28"/>
        </w:rPr>
        <w:t xml:space="preserve"> son into the synagogue at 770 Eastern Parkway.</w:t>
      </w:r>
    </w:p>
    <w:p w14:paraId="11A12771"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 xml:space="preserve">Inside “770,” as Lubavitch headquarters is known, was the study and office of the Rebbe, Rabbi Menachem Mendel </w:t>
      </w:r>
      <w:proofErr w:type="spellStart"/>
      <w:r w:rsidRPr="00A81485">
        <w:rPr>
          <w:rFonts w:asciiTheme="majorBidi" w:hAnsiTheme="majorBidi" w:cstheme="majorBidi"/>
          <w:color w:val="0E0E0E"/>
          <w:sz w:val="28"/>
          <w:szCs w:val="28"/>
        </w:rPr>
        <w:t>Schneerson</w:t>
      </w:r>
      <w:proofErr w:type="spellEnd"/>
      <w:r w:rsidRPr="00A81485">
        <w:rPr>
          <w:rFonts w:asciiTheme="majorBidi" w:hAnsiTheme="majorBidi" w:cstheme="majorBidi"/>
          <w:color w:val="0E0E0E"/>
          <w:sz w:val="28"/>
          <w:szCs w:val="28"/>
        </w:rPr>
        <w:t>, who a few years earlier had accepted the leadership of this small Chassidic community.</w:t>
      </w:r>
    </w:p>
    <w:p w14:paraId="6E72C9A1"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At the time, the Rebbe had only a handful of representatives scattered across Israel, America, Europe and North Africa; but he was already relentlessly and tirelessly building a global network of communities.</w:t>
      </w:r>
    </w:p>
    <w:p w14:paraId="44AE0C71"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Shimshon introduced his friend and his friend’s son to the Rebbe, who greeted them with his comforting and warm handshake, requesting them to please take a seat.</w:t>
      </w:r>
    </w:p>
    <w:p w14:paraId="642014B4"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The Rebbe briefly blessed the boy that he should grow to become a source of pride to the Jewish people and to his family. As they turned to leave, Rebbe surprised the three Americans with the question he addressed to the youngster: “Are you a baseball fan?”</w:t>
      </w:r>
    </w:p>
    <w:p w14:paraId="3DC72C6F"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The Bar-Mitzvah boy replied that he was.</w:t>
      </w:r>
    </w:p>
    <w:p w14:paraId="1D007F82"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“Which team are you a fan of — the Yankees or the Dodgers?”</w:t>
      </w:r>
    </w:p>
    <w:p w14:paraId="37286842"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"The Dodgers", replied the boy.</w:t>
      </w:r>
    </w:p>
    <w:p w14:paraId="48313D1A"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“Does your father have the same feeling for the</w:t>
      </w:r>
      <w:r>
        <w:rPr>
          <w:rFonts w:asciiTheme="majorBidi" w:hAnsiTheme="majorBidi" w:cstheme="majorBidi"/>
          <w:color w:val="0E0E0E"/>
          <w:sz w:val="28"/>
          <w:szCs w:val="28"/>
        </w:rPr>
        <w:t xml:space="preserve"> </w:t>
      </w:r>
      <w:r w:rsidRPr="00A81485">
        <w:rPr>
          <w:rFonts w:asciiTheme="majorBidi" w:hAnsiTheme="majorBidi" w:cstheme="majorBidi"/>
          <w:color w:val="0E0E0E"/>
          <w:sz w:val="28"/>
          <w:szCs w:val="28"/>
        </w:rPr>
        <w:t>Dodgers as you have?”</w:t>
      </w:r>
    </w:p>
    <w:p w14:paraId="2401F819"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"No."</w:t>
      </w:r>
    </w:p>
    <w:p w14:paraId="7A978EE6"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lastRenderedPageBreak/>
        <w:t>“Does he take you out to games?”</w:t>
      </w:r>
    </w:p>
    <w:p w14:paraId="23521A1F"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"Well, every once in a while my father takes me to a game. We were at a game a month ago."</w:t>
      </w:r>
    </w:p>
    <w:p w14:paraId="1FC0E7D0"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“How was the game?”</w:t>
      </w:r>
    </w:p>
    <w:p w14:paraId="4689D427"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"It was disappointing, the 13-year-old confessed. By the sixth inning, the Dodgers were losing nine-to-two, so we decided to leave."</w:t>
      </w:r>
    </w:p>
    <w:p w14:paraId="309CC1D9"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“Did the players also leave the game when you left?”</w:t>
      </w:r>
    </w:p>
    <w:p w14:paraId="08C567F8" w14:textId="77777777" w:rsid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"Rabbi, the players can’t leave in the middle of the game!"</w:t>
      </w:r>
    </w:p>
    <w:p w14:paraId="68408700" w14:textId="77777777" w:rsidR="009D1624" w:rsidRDefault="009D1624" w:rsidP="00A81485">
      <w:pPr>
        <w:pStyle w:val="NoSpacing"/>
        <w:ind w:firstLine="720"/>
        <w:jc w:val="both"/>
        <w:rPr>
          <w:rFonts w:asciiTheme="majorBidi" w:hAnsiTheme="majorBidi" w:cstheme="majorBidi"/>
          <w:color w:val="0E0E0E"/>
          <w:sz w:val="28"/>
          <w:szCs w:val="28"/>
        </w:rPr>
      </w:pPr>
    </w:p>
    <w:p w14:paraId="11037F85" w14:textId="195F7846" w:rsidR="009D1624" w:rsidRPr="00820BA0" w:rsidRDefault="009D1624" w:rsidP="00820BA0">
      <w:pPr>
        <w:pStyle w:val="NoSpacing"/>
        <w:ind w:firstLine="720"/>
        <w:jc w:val="center"/>
        <w:rPr>
          <w:rFonts w:asciiTheme="majorBidi" w:hAnsiTheme="majorBidi" w:cstheme="majorBidi"/>
          <w:b/>
          <w:bCs/>
          <w:color w:val="0E0E0E"/>
          <w:sz w:val="28"/>
          <w:szCs w:val="28"/>
        </w:rPr>
      </w:pPr>
      <w:r w:rsidRPr="00820BA0">
        <w:rPr>
          <w:rFonts w:asciiTheme="majorBidi" w:hAnsiTheme="majorBidi" w:cstheme="majorBidi"/>
          <w:b/>
          <w:bCs/>
          <w:color w:val="0E0E0E"/>
          <w:sz w:val="28"/>
          <w:szCs w:val="28"/>
        </w:rPr>
        <w:drawing>
          <wp:inline distT="0" distB="0" distL="0" distR="0" wp14:anchorId="7E95DA5C" wp14:editId="47225D8B">
            <wp:extent cx="3018991" cy="3108960"/>
            <wp:effectExtent l="0" t="0" r="0" b="0"/>
            <wp:docPr id="1102835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35082" name=""/>
                    <pic:cNvPicPr/>
                  </pic:nvPicPr>
                  <pic:blipFill>
                    <a:blip r:embed="rId13"/>
                    <a:stretch>
                      <a:fillRect/>
                    </a:stretch>
                  </pic:blipFill>
                  <pic:spPr>
                    <a:xfrm>
                      <a:off x="0" y="0"/>
                      <a:ext cx="3024983" cy="3115131"/>
                    </a:xfrm>
                    <a:prstGeom prst="rect">
                      <a:avLst/>
                    </a:prstGeom>
                  </pic:spPr>
                </pic:pic>
              </a:graphicData>
            </a:graphic>
          </wp:inline>
        </w:drawing>
      </w:r>
    </w:p>
    <w:p w14:paraId="4BBF473F" w14:textId="73D9760F" w:rsidR="009D1624" w:rsidRPr="00820BA0" w:rsidRDefault="009B2445" w:rsidP="00820BA0">
      <w:pPr>
        <w:pStyle w:val="NoSpacing"/>
        <w:ind w:firstLine="720"/>
        <w:jc w:val="center"/>
        <w:rPr>
          <w:rFonts w:asciiTheme="majorBidi" w:hAnsiTheme="majorBidi" w:cstheme="majorBidi"/>
          <w:b/>
          <w:bCs/>
          <w:color w:val="0E0E0E"/>
          <w:sz w:val="28"/>
          <w:szCs w:val="28"/>
        </w:rPr>
      </w:pPr>
      <w:r w:rsidRPr="00820BA0">
        <w:rPr>
          <w:rFonts w:asciiTheme="majorBidi" w:hAnsiTheme="majorBidi" w:cstheme="majorBidi"/>
          <w:b/>
          <w:bCs/>
          <w:color w:val="0E0E0E"/>
          <w:sz w:val="28"/>
          <w:szCs w:val="28"/>
        </w:rPr>
        <w:t xml:space="preserve">Lubavitcher Rebbe, </w:t>
      </w:r>
      <w:proofErr w:type="spellStart"/>
      <w:r w:rsidRPr="00820BA0">
        <w:rPr>
          <w:rFonts w:asciiTheme="majorBidi" w:hAnsiTheme="majorBidi" w:cstheme="majorBidi"/>
          <w:b/>
          <w:bCs/>
          <w:color w:val="0E0E0E"/>
          <w:sz w:val="28"/>
          <w:szCs w:val="28"/>
        </w:rPr>
        <w:t>zt”l</w:t>
      </w:r>
      <w:proofErr w:type="spellEnd"/>
      <w:r w:rsidRPr="00820BA0">
        <w:rPr>
          <w:rFonts w:asciiTheme="majorBidi" w:hAnsiTheme="majorBidi" w:cstheme="majorBidi"/>
          <w:b/>
          <w:bCs/>
          <w:color w:val="0E0E0E"/>
          <w:sz w:val="28"/>
          <w:szCs w:val="28"/>
        </w:rPr>
        <w:t>, circa early 1950s</w:t>
      </w:r>
    </w:p>
    <w:p w14:paraId="3D13B65E" w14:textId="77777777" w:rsidR="009B2445" w:rsidRPr="00A81485" w:rsidRDefault="009B2445" w:rsidP="00A81485">
      <w:pPr>
        <w:pStyle w:val="NoSpacing"/>
        <w:ind w:firstLine="720"/>
        <w:jc w:val="both"/>
        <w:rPr>
          <w:rFonts w:asciiTheme="majorBidi" w:hAnsiTheme="majorBidi" w:cstheme="majorBidi"/>
          <w:color w:val="0E0E0E"/>
          <w:sz w:val="28"/>
          <w:szCs w:val="28"/>
        </w:rPr>
      </w:pPr>
    </w:p>
    <w:p w14:paraId="1832492C"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“Why not?” asked the Rebbe. “Explain to me how this works.”</w:t>
      </w:r>
    </w:p>
    <w:p w14:paraId="5C2DD9AD"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"There are players and fans", the baseball fan explained. "The fans can leave when they like — they’re not part of the game and the game could, and does, continue after they leave. But the players need to stay and try to win until the game is over."</w:t>
      </w:r>
    </w:p>
    <w:p w14:paraId="6604A0A1" w14:textId="77777777" w:rsidR="00A81485" w:rsidRP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“That is the lesson I want to teach you in Judaism,” said the Rebbe with a smile. “You can be either a fan or a player. Be a player.”</w:t>
      </w:r>
    </w:p>
    <w:p w14:paraId="227F3A86" w14:textId="5A933813" w:rsidR="00A81485" w:rsidRDefault="00A81485" w:rsidP="00A81485">
      <w:pPr>
        <w:pStyle w:val="NoSpacing"/>
        <w:ind w:firstLine="720"/>
        <w:jc w:val="both"/>
        <w:rPr>
          <w:rFonts w:asciiTheme="majorBidi" w:hAnsiTheme="majorBidi" w:cstheme="majorBidi"/>
          <w:color w:val="0E0E0E"/>
          <w:sz w:val="28"/>
          <w:szCs w:val="28"/>
        </w:rPr>
      </w:pPr>
      <w:r w:rsidRPr="00A81485">
        <w:rPr>
          <w:rFonts w:asciiTheme="majorBidi" w:hAnsiTheme="majorBidi" w:cstheme="majorBidi"/>
          <w:color w:val="0E0E0E"/>
          <w:sz w:val="28"/>
          <w:szCs w:val="28"/>
        </w:rPr>
        <w:t>Outside 770 father and son said goodbye to Shimshon, the three now sharing a new admiration of a pioneer in Jewish education.</w:t>
      </w:r>
    </w:p>
    <w:p w14:paraId="59A2736B" w14:textId="77777777" w:rsidR="00A81485" w:rsidRDefault="00A81485" w:rsidP="00A81485">
      <w:pPr>
        <w:pStyle w:val="NoSpacing"/>
        <w:jc w:val="both"/>
        <w:rPr>
          <w:rFonts w:asciiTheme="majorBidi" w:hAnsiTheme="majorBidi" w:cstheme="majorBidi"/>
          <w:color w:val="0E0E0E"/>
          <w:sz w:val="28"/>
          <w:szCs w:val="28"/>
        </w:rPr>
      </w:pPr>
    </w:p>
    <w:p w14:paraId="5DF296C4" w14:textId="776BF72F" w:rsidR="00A81485" w:rsidRPr="00A81485" w:rsidRDefault="00A81485" w:rsidP="00A81485">
      <w:pPr>
        <w:pStyle w:val="NoSpacing"/>
        <w:jc w:val="both"/>
        <w:rPr>
          <w:rFonts w:asciiTheme="majorBidi" w:hAnsiTheme="majorBidi" w:cstheme="majorBidi"/>
          <w:i/>
          <w:iCs/>
          <w:color w:val="0E0E0E"/>
          <w:sz w:val="28"/>
          <w:szCs w:val="28"/>
        </w:rPr>
      </w:pPr>
      <w:bookmarkStart w:id="0" w:name="_Hlk158302889"/>
      <w:r w:rsidRPr="00A81485">
        <w:rPr>
          <w:rFonts w:asciiTheme="majorBidi" w:hAnsiTheme="majorBidi" w:cstheme="majorBidi"/>
          <w:i/>
          <w:iCs/>
          <w:color w:val="0E0E0E"/>
          <w:sz w:val="28"/>
          <w:szCs w:val="28"/>
        </w:rPr>
        <w:t xml:space="preserve">Reprinted from the Parashat </w:t>
      </w:r>
      <w:proofErr w:type="spellStart"/>
      <w:r w:rsidRPr="00A81485">
        <w:rPr>
          <w:rFonts w:asciiTheme="majorBidi" w:hAnsiTheme="majorBidi" w:cstheme="majorBidi"/>
          <w:i/>
          <w:iCs/>
          <w:color w:val="0E0E0E"/>
          <w:sz w:val="28"/>
          <w:szCs w:val="28"/>
        </w:rPr>
        <w:t>Mishpatim</w:t>
      </w:r>
      <w:proofErr w:type="spellEnd"/>
      <w:r w:rsidRPr="00A81485">
        <w:rPr>
          <w:rFonts w:asciiTheme="majorBidi" w:hAnsiTheme="majorBidi" w:cstheme="majorBidi"/>
          <w:i/>
          <w:iCs/>
          <w:color w:val="0E0E0E"/>
          <w:sz w:val="28"/>
          <w:szCs w:val="28"/>
        </w:rPr>
        <w:t xml:space="preserve"> 5784 edition of </w:t>
      </w:r>
      <w:proofErr w:type="spellStart"/>
      <w:r w:rsidRPr="00A81485">
        <w:rPr>
          <w:rFonts w:asciiTheme="majorBidi" w:hAnsiTheme="majorBidi" w:cstheme="majorBidi"/>
          <w:i/>
          <w:iCs/>
          <w:color w:val="0E0E0E"/>
          <w:sz w:val="28"/>
          <w:szCs w:val="28"/>
        </w:rPr>
        <w:t>L’Chaim</w:t>
      </w:r>
      <w:proofErr w:type="spellEnd"/>
      <w:r w:rsidRPr="00A81485">
        <w:rPr>
          <w:rFonts w:asciiTheme="majorBidi" w:hAnsiTheme="majorBidi" w:cstheme="majorBidi"/>
          <w:i/>
          <w:iCs/>
          <w:color w:val="0E0E0E"/>
          <w:sz w:val="28"/>
          <w:szCs w:val="28"/>
        </w:rPr>
        <w:t>, a weekly publication of the Lubavitch Youth Organization.</w:t>
      </w:r>
    </w:p>
    <w:bookmarkEnd w:id="0"/>
    <w:p w14:paraId="58B4F444" w14:textId="77777777" w:rsidR="00A81485" w:rsidRDefault="00A81485" w:rsidP="00A81485">
      <w:pPr>
        <w:pStyle w:val="NoSpacing"/>
        <w:jc w:val="both"/>
        <w:rPr>
          <w:rFonts w:asciiTheme="majorBidi" w:hAnsiTheme="majorBidi" w:cstheme="majorBidi"/>
          <w:color w:val="0E0E0E"/>
          <w:sz w:val="28"/>
          <w:szCs w:val="28"/>
        </w:rPr>
      </w:pPr>
    </w:p>
    <w:p w14:paraId="3050A817" w14:textId="77777777" w:rsidR="00911950" w:rsidRDefault="000B2660" w:rsidP="00911950">
      <w:pPr>
        <w:shd w:val="clear" w:color="auto" w:fill="FFFFFF"/>
        <w:spacing w:after="0" w:line="240" w:lineRule="auto"/>
        <w:jc w:val="center"/>
        <w:rPr>
          <w:rFonts w:ascii="Times New Roman" w:eastAsia="Times New Roman" w:hAnsi="Times New Roman" w:cs="Times New Roman"/>
          <w:b/>
          <w:bCs/>
          <w:color w:val="000000"/>
          <w:sz w:val="72"/>
          <w:szCs w:val="72"/>
          <w:lang w:bidi="he-IL"/>
        </w:rPr>
      </w:pPr>
      <w:r w:rsidRPr="000B2660">
        <w:rPr>
          <w:rFonts w:ascii="Times New Roman" w:eastAsia="Times New Roman" w:hAnsi="Times New Roman" w:cs="Times New Roman"/>
          <w:b/>
          <w:bCs/>
          <w:color w:val="000000"/>
          <w:sz w:val="72"/>
          <w:szCs w:val="72"/>
          <w:lang w:bidi="he-IL"/>
        </w:rPr>
        <w:lastRenderedPageBreak/>
        <w:t xml:space="preserve">One </w:t>
      </w:r>
      <w:r w:rsidR="00490199" w:rsidRPr="00911950">
        <w:rPr>
          <w:rFonts w:ascii="Times New Roman" w:eastAsia="Times New Roman" w:hAnsi="Times New Roman" w:cs="Times New Roman"/>
          <w:b/>
          <w:bCs/>
          <w:color w:val="000000"/>
          <w:sz w:val="72"/>
          <w:szCs w:val="72"/>
          <w:lang w:bidi="he-IL"/>
        </w:rPr>
        <w:t>A</w:t>
      </w:r>
      <w:r w:rsidRPr="000B2660">
        <w:rPr>
          <w:rFonts w:ascii="Times New Roman" w:eastAsia="Times New Roman" w:hAnsi="Times New Roman" w:cs="Times New Roman"/>
          <w:b/>
          <w:bCs/>
          <w:color w:val="000000"/>
          <w:sz w:val="72"/>
          <w:szCs w:val="72"/>
          <w:lang w:bidi="he-IL"/>
        </w:rPr>
        <w:t xml:space="preserve">ction </w:t>
      </w:r>
    </w:p>
    <w:p w14:paraId="3B41CB39" w14:textId="219A1CD4" w:rsidR="000B2660" w:rsidRPr="000B2660" w:rsidRDefault="00490199" w:rsidP="00911950">
      <w:pPr>
        <w:shd w:val="clear" w:color="auto" w:fill="FFFFFF"/>
        <w:spacing w:after="0" w:line="240" w:lineRule="auto"/>
        <w:jc w:val="center"/>
        <w:rPr>
          <w:rFonts w:ascii="Calibri" w:eastAsia="Times New Roman" w:hAnsi="Calibri" w:cs="Calibri"/>
          <w:b/>
          <w:bCs/>
          <w:color w:val="000000"/>
          <w:sz w:val="72"/>
          <w:szCs w:val="72"/>
          <w:lang w:bidi="he-IL"/>
        </w:rPr>
      </w:pPr>
      <w:r w:rsidRPr="00911950">
        <w:rPr>
          <w:rFonts w:ascii="Times New Roman" w:eastAsia="Times New Roman" w:hAnsi="Times New Roman" w:cs="Times New Roman"/>
          <w:b/>
          <w:bCs/>
          <w:color w:val="000000"/>
          <w:sz w:val="72"/>
          <w:szCs w:val="72"/>
          <w:lang w:bidi="he-IL"/>
        </w:rPr>
        <w:t>M</w:t>
      </w:r>
      <w:r w:rsidR="000B2660" w:rsidRPr="000B2660">
        <w:rPr>
          <w:rFonts w:ascii="Times New Roman" w:eastAsia="Times New Roman" w:hAnsi="Times New Roman" w:cs="Times New Roman"/>
          <w:b/>
          <w:bCs/>
          <w:color w:val="000000"/>
          <w:sz w:val="72"/>
          <w:szCs w:val="72"/>
          <w:lang w:bidi="he-IL"/>
        </w:rPr>
        <w:t xml:space="preserve">ultiplies </w:t>
      </w:r>
      <w:r w:rsidRPr="00911950">
        <w:rPr>
          <w:rFonts w:ascii="Times New Roman" w:eastAsia="Times New Roman" w:hAnsi="Times New Roman" w:cs="Times New Roman"/>
          <w:b/>
          <w:bCs/>
          <w:color w:val="000000"/>
          <w:sz w:val="72"/>
          <w:szCs w:val="72"/>
          <w:lang w:bidi="he-IL"/>
        </w:rPr>
        <w:t>M</w:t>
      </w:r>
      <w:r w:rsidR="000B2660" w:rsidRPr="000B2660">
        <w:rPr>
          <w:rFonts w:ascii="Times New Roman" w:eastAsia="Times New Roman" w:hAnsi="Times New Roman" w:cs="Times New Roman"/>
          <w:b/>
          <w:bCs/>
          <w:color w:val="000000"/>
          <w:sz w:val="72"/>
          <w:szCs w:val="72"/>
          <w:lang w:bidi="he-IL"/>
        </w:rPr>
        <w:t>anyfold</w:t>
      </w:r>
    </w:p>
    <w:p w14:paraId="661E0FB0" w14:textId="78A840AE" w:rsidR="000B2660" w:rsidRPr="000B2660" w:rsidRDefault="00490199" w:rsidP="00911950">
      <w:pPr>
        <w:shd w:val="clear" w:color="auto" w:fill="FFFFFF"/>
        <w:spacing w:after="0" w:line="240" w:lineRule="auto"/>
        <w:jc w:val="center"/>
        <w:rPr>
          <w:rFonts w:ascii="Calibri" w:eastAsia="Times New Roman" w:hAnsi="Calibri" w:cs="Calibri"/>
          <w:b/>
          <w:bCs/>
          <w:color w:val="000000"/>
          <w:sz w:val="36"/>
          <w:szCs w:val="36"/>
          <w:lang w:bidi="he-IL"/>
        </w:rPr>
      </w:pPr>
      <w:r w:rsidRPr="00911950">
        <w:rPr>
          <w:rFonts w:ascii="Times New Roman" w:eastAsia="Times New Roman" w:hAnsi="Times New Roman" w:cs="Times New Roman"/>
          <w:b/>
          <w:bCs/>
          <w:color w:val="000000"/>
          <w:sz w:val="36"/>
          <w:szCs w:val="36"/>
          <w:lang w:bidi="he-IL"/>
        </w:rPr>
        <w:t>B</w:t>
      </w:r>
      <w:r w:rsidR="000B2660" w:rsidRPr="000B2660">
        <w:rPr>
          <w:rFonts w:ascii="Times New Roman" w:eastAsia="Times New Roman" w:hAnsi="Times New Roman" w:cs="Times New Roman"/>
          <w:b/>
          <w:bCs/>
          <w:color w:val="000000"/>
          <w:sz w:val="36"/>
          <w:szCs w:val="36"/>
          <w:lang w:bidi="he-IL"/>
        </w:rPr>
        <w:t xml:space="preserve">y Rabbi Sholom DovBer </w:t>
      </w:r>
      <w:proofErr w:type="spellStart"/>
      <w:r w:rsidR="000B2660" w:rsidRPr="000B2660">
        <w:rPr>
          <w:rFonts w:ascii="Times New Roman" w:eastAsia="Times New Roman" w:hAnsi="Times New Roman" w:cs="Times New Roman"/>
          <w:b/>
          <w:bCs/>
          <w:color w:val="000000"/>
          <w:sz w:val="36"/>
          <w:szCs w:val="36"/>
          <w:lang w:bidi="he-IL"/>
        </w:rPr>
        <w:t>Avtzon</w:t>
      </w:r>
      <w:proofErr w:type="spellEnd"/>
    </w:p>
    <w:p w14:paraId="51F6796C" w14:textId="77777777" w:rsidR="00911950" w:rsidRDefault="00911950" w:rsidP="000B2660">
      <w:pPr>
        <w:shd w:val="clear" w:color="auto" w:fill="FFFFFF"/>
        <w:spacing w:after="0" w:line="240" w:lineRule="auto"/>
        <w:rPr>
          <w:rFonts w:ascii="Times New Roman" w:eastAsia="Times New Roman" w:hAnsi="Times New Roman" w:cs="Times New Roman"/>
          <w:color w:val="000000"/>
          <w:sz w:val="24"/>
          <w:szCs w:val="24"/>
          <w:lang w:bidi="he-IL"/>
        </w:rPr>
      </w:pPr>
    </w:p>
    <w:p w14:paraId="40E757FD" w14:textId="4CD1021C" w:rsidR="000B2660" w:rsidRPr="000B2660" w:rsidRDefault="000B2660" w:rsidP="00BC37E8">
      <w:pPr>
        <w:shd w:val="clear" w:color="auto" w:fill="FFFFFF"/>
        <w:spacing w:after="0" w:line="240" w:lineRule="auto"/>
        <w:ind w:firstLine="720"/>
        <w:jc w:val="both"/>
        <w:rPr>
          <w:rFonts w:ascii="Calibri" w:eastAsia="Times New Roman" w:hAnsi="Calibri" w:cs="Calibri"/>
          <w:color w:val="000000"/>
          <w:lang w:bidi="he-IL"/>
        </w:rPr>
      </w:pPr>
      <w:r w:rsidRPr="000B2660">
        <w:rPr>
          <w:rFonts w:ascii="Times New Roman" w:eastAsia="Times New Roman" w:hAnsi="Times New Roman" w:cs="Times New Roman"/>
          <w:color w:val="000000"/>
          <w:sz w:val="24"/>
          <w:szCs w:val="24"/>
          <w:lang w:bidi="he-IL"/>
        </w:rPr>
        <w:t xml:space="preserve">I heard the following story from a friend [Yaakov]. </w:t>
      </w:r>
    </w:p>
    <w:p w14:paraId="06274B46" w14:textId="77777777" w:rsidR="000B2660" w:rsidRPr="000B2660" w:rsidRDefault="000B2660" w:rsidP="00BC37E8">
      <w:pPr>
        <w:shd w:val="clear" w:color="auto" w:fill="FFFFFF"/>
        <w:spacing w:after="0" w:line="240" w:lineRule="auto"/>
        <w:ind w:firstLine="720"/>
        <w:jc w:val="both"/>
        <w:rPr>
          <w:rFonts w:ascii="Calibri" w:eastAsia="Times New Roman" w:hAnsi="Calibri" w:cs="Calibri"/>
          <w:color w:val="000000"/>
          <w:lang w:bidi="he-IL"/>
        </w:rPr>
      </w:pPr>
      <w:r w:rsidRPr="000B2660">
        <w:rPr>
          <w:rFonts w:ascii="Times New Roman" w:eastAsia="Times New Roman" w:hAnsi="Times New Roman" w:cs="Times New Roman"/>
          <w:color w:val="000000"/>
          <w:sz w:val="24"/>
          <w:szCs w:val="24"/>
          <w:lang w:bidi="he-IL"/>
        </w:rPr>
        <w:t>Yaakov told me that around 1980, he was working in a bank by Kings Highway and Coney Island. When he applied for the job, he informed them that he is Shabbos observant and they replied, we have other workers that will cover your responsibility on Shabbos.</w:t>
      </w:r>
    </w:p>
    <w:p w14:paraId="2D6E260E" w14:textId="1D8DDA56" w:rsidR="000B2660" w:rsidRDefault="000B2660" w:rsidP="00BC37E8">
      <w:pPr>
        <w:shd w:val="clear" w:color="auto" w:fill="FFFFFF"/>
        <w:spacing w:after="0" w:line="240" w:lineRule="auto"/>
        <w:ind w:firstLine="720"/>
        <w:jc w:val="both"/>
        <w:rPr>
          <w:rFonts w:ascii="Times New Roman" w:eastAsia="Times New Roman" w:hAnsi="Times New Roman" w:cs="Times New Roman"/>
          <w:color w:val="000000"/>
          <w:sz w:val="24"/>
          <w:szCs w:val="24"/>
          <w:lang w:bidi="he-IL"/>
        </w:rPr>
      </w:pPr>
      <w:r w:rsidRPr="000B2660">
        <w:rPr>
          <w:rFonts w:ascii="Times New Roman" w:eastAsia="Times New Roman" w:hAnsi="Times New Roman" w:cs="Times New Roman"/>
          <w:color w:val="000000"/>
          <w:sz w:val="24"/>
          <w:szCs w:val="24"/>
          <w:lang w:bidi="he-IL"/>
        </w:rPr>
        <w:t xml:space="preserve">This went on for a few years. One day Mr. Herman came over to Yaakov and said, </w:t>
      </w:r>
      <w:r w:rsidR="00335D61">
        <w:rPr>
          <w:rFonts w:ascii="Times New Roman" w:eastAsia="Times New Roman" w:hAnsi="Times New Roman" w:cs="Times New Roman"/>
          <w:color w:val="000000"/>
          <w:sz w:val="24"/>
          <w:szCs w:val="24"/>
          <w:lang w:bidi="he-IL"/>
        </w:rPr>
        <w:t>“</w:t>
      </w:r>
      <w:r w:rsidRPr="000B2660">
        <w:rPr>
          <w:rFonts w:ascii="Times New Roman" w:eastAsia="Times New Roman" w:hAnsi="Times New Roman" w:cs="Times New Roman"/>
          <w:color w:val="000000"/>
          <w:sz w:val="24"/>
          <w:szCs w:val="24"/>
          <w:lang w:bidi="he-IL"/>
        </w:rPr>
        <w:t>In a few weeks on Shabbos is my fortieth anniversary. Do you think I should ask to be excused from work that day. I want to get an Aliyah by the Torah on this special day.</w:t>
      </w:r>
    </w:p>
    <w:p w14:paraId="7A3D2D81" w14:textId="719CC3E5" w:rsidR="000B2660" w:rsidRDefault="000B2660" w:rsidP="00BC37E8">
      <w:pPr>
        <w:shd w:val="clear" w:color="auto" w:fill="FFFFFF"/>
        <w:spacing w:after="0" w:line="240" w:lineRule="auto"/>
        <w:ind w:firstLine="720"/>
        <w:jc w:val="both"/>
        <w:rPr>
          <w:rFonts w:ascii="Times New Roman" w:eastAsia="Times New Roman" w:hAnsi="Times New Roman" w:cs="Times New Roman"/>
          <w:color w:val="000000"/>
          <w:sz w:val="24"/>
          <w:szCs w:val="24"/>
          <w:lang w:bidi="he-IL"/>
        </w:rPr>
      </w:pPr>
      <w:r w:rsidRPr="000B2660">
        <w:rPr>
          <w:rFonts w:ascii="Times New Roman" w:eastAsia="Times New Roman" w:hAnsi="Times New Roman" w:cs="Times New Roman"/>
          <w:color w:val="000000"/>
          <w:sz w:val="24"/>
          <w:szCs w:val="24"/>
          <w:lang w:bidi="he-IL"/>
        </w:rPr>
        <w:t>Yankel responded, Yes, and I don</w:t>
      </w:r>
      <w:r w:rsidR="003F756E">
        <w:rPr>
          <w:rFonts w:ascii="Times New Roman" w:eastAsia="Times New Roman" w:hAnsi="Times New Roman" w:cs="Times New Roman"/>
          <w:color w:val="000000"/>
          <w:sz w:val="24"/>
          <w:szCs w:val="24"/>
          <w:lang w:bidi="he-IL"/>
        </w:rPr>
        <w:t>’</w:t>
      </w:r>
      <w:r w:rsidRPr="000B2660">
        <w:rPr>
          <w:rFonts w:ascii="Times New Roman" w:eastAsia="Times New Roman" w:hAnsi="Times New Roman" w:cs="Times New Roman"/>
          <w:color w:val="000000"/>
          <w:sz w:val="24"/>
          <w:szCs w:val="24"/>
          <w:lang w:bidi="he-IL"/>
        </w:rPr>
        <w:t>t think the manager will give you a hard time,</w:t>
      </w:r>
      <w:r w:rsidR="00BC37E8">
        <w:rPr>
          <w:rFonts w:ascii="Times New Roman" w:eastAsia="Times New Roman" w:hAnsi="Times New Roman" w:cs="Times New Roman"/>
          <w:color w:val="000000"/>
          <w:sz w:val="24"/>
          <w:szCs w:val="24"/>
          <w:lang w:bidi="he-IL"/>
        </w:rPr>
        <w:t xml:space="preserve"> </w:t>
      </w:r>
      <w:r w:rsidRPr="000B2660">
        <w:rPr>
          <w:rFonts w:ascii="Times New Roman" w:eastAsia="Times New Roman" w:hAnsi="Times New Roman" w:cs="Times New Roman"/>
          <w:color w:val="000000"/>
          <w:sz w:val="24"/>
          <w:szCs w:val="24"/>
          <w:lang w:bidi="he-IL"/>
        </w:rPr>
        <w:t>especially as you are giving him two</w:t>
      </w:r>
      <w:r w:rsidR="002B5287">
        <w:rPr>
          <w:rFonts w:ascii="Times New Roman" w:eastAsia="Times New Roman" w:hAnsi="Times New Roman" w:cs="Times New Roman"/>
          <w:color w:val="000000"/>
          <w:sz w:val="24"/>
          <w:szCs w:val="24"/>
          <w:lang w:bidi="he-IL"/>
        </w:rPr>
        <w:t>-</w:t>
      </w:r>
      <w:r w:rsidRPr="000B2660">
        <w:rPr>
          <w:rFonts w:ascii="Times New Roman" w:eastAsia="Times New Roman" w:hAnsi="Times New Roman" w:cs="Times New Roman"/>
          <w:color w:val="000000"/>
          <w:sz w:val="24"/>
          <w:szCs w:val="24"/>
          <w:lang w:bidi="he-IL"/>
        </w:rPr>
        <w:t>week</w:t>
      </w:r>
      <w:r w:rsidR="000C00D0">
        <w:rPr>
          <w:rFonts w:ascii="Times New Roman" w:eastAsia="Times New Roman" w:hAnsi="Times New Roman" w:cs="Times New Roman"/>
          <w:color w:val="000000"/>
          <w:sz w:val="24"/>
          <w:szCs w:val="24"/>
          <w:lang w:bidi="he-IL"/>
        </w:rPr>
        <w:t>’</w:t>
      </w:r>
      <w:r w:rsidRPr="000B2660">
        <w:rPr>
          <w:rFonts w:ascii="Times New Roman" w:eastAsia="Times New Roman" w:hAnsi="Times New Roman" w:cs="Times New Roman"/>
          <w:color w:val="000000"/>
          <w:sz w:val="24"/>
          <w:szCs w:val="24"/>
          <w:lang w:bidi="he-IL"/>
        </w:rPr>
        <w:t xml:space="preserve">s notice. Mr. Herman then went to the manager and said, </w:t>
      </w:r>
      <w:r w:rsidR="002B5287">
        <w:rPr>
          <w:rFonts w:ascii="Times New Roman" w:eastAsia="Times New Roman" w:hAnsi="Times New Roman" w:cs="Times New Roman"/>
          <w:color w:val="000000"/>
          <w:sz w:val="24"/>
          <w:szCs w:val="24"/>
          <w:lang w:bidi="he-IL"/>
        </w:rPr>
        <w:t>“</w:t>
      </w:r>
      <w:r w:rsidRPr="000B2660">
        <w:rPr>
          <w:rFonts w:ascii="Times New Roman" w:eastAsia="Times New Roman" w:hAnsi="Times New Roman" w:cs="Times New Roman"/>
          <w:color w:val="000000"/>
          <w:sz w:val="24"/>
          <w:szCs w:val="24"/>
          <w:lang w:bidi="he-IL"/>
        </w:rPr>
        <w:t>In two weeks on Saturday is my fortieth anniversary, and I would like to spend the entire day with my wonderful wife. May I have the day off?</w:t>
      </w:r>
    </w:p>
    <w:p w14:paraId="41E8C404" w14:textId="77777777" w:rsidR="00EE5CA6" w:rsidRDefault="00EE5CA6" w:rsidP="00EE5CA6">
      <w:pPr>
        <w:shd w:val="clear" w:color="auto" w:fill="FFFFFF"/>
        <w:spacing w:after="0" w:line="240" w:lineRule="auto"/>
        <w:jc w:val="both"/>
        <w:rPr>
          <w:rFonts w:ascii="Times New Roman" w:eastAsia="Times New Roman" w:hAnsi="Times New Roman" w:cs="Times New Roman"/>
          <w:color w:val="000000"/>
          <w:sz w:val="24"/>
          <w:szCs w:val="24"/>
          <w:lang w:bidi="he-IL"/>
        </w:rPr>
      </w:pPr>
    </w:p>
    <w:p w14:paraId="40AE8F30" w14:textId="03B80ACB" w:rsidR="00777159" w:rsidRPr="00777159" w:rsidRDefault="00EE5CA6" w:rsidP="00777159">
      <w:pPr>
        <w:shd w:val="clear" w:color="auto" w:fill="FFFFFF"/>
        <w:spacing w:after="0" w:line="240" w:lineRule="auto"/>
        <w:jc w:val="center"/>
        <w:rPr>
          <w:rFonts w:ascii="Times New Roman" w:eastAsia="Times New Roman" w:hAnsi="Times New Roman" w:cs="Times New Roman"/>
          <w:b/>
          <w:bCs/>
          <w:color w:val="000000"/>
          <w:sz w:val="24"/>
          <w:szCs w:val="24"/>
          <w:lang w:bidi="he-IL"/>
        </w:rPr>
      </w:pPr>
      <w:r w:rsidRPr="00777159">
        <w:rPr>
          <w:rFonts w:ascii="Times New Roman" w:eastAsia="Times New Roman" w:hAnsi="Times New Roman" w:cs="Times New Roman"/>
          <w:b/>
          <w:bCs/>
          <w:color w:val="000000"/>
          <w:sz w:val="24"/>
          <w:szCs w:val="24"/>
          <w:lang w:bidi="he-IL"/>
        </w:rPr>
        <w:t>The Manager Graciously Agrees to</w:t>
      </w:r>
    </w:p>
    <w:p w14:paraId="4431E685" w14:textId="44C124D3" w:rsidR="00EE5CA6" w:rsidRPr="000B2660" w:rsidRDefault="00EE5CA6" w:rsidP="00777159">
      <w:pPr>
        <w:shd w:val="clear" w:color="auto" w:fill="FFFFFF"/>
        <w:spacing w:after="0" w:line="240" w:lineRule="auto"/>
        <w:jc w:val="center"/>
        <w:rPr>
          <w:rFonts w:ascii="Calibri" w:eastAsia="Times New Roman" w:hAnsi="Calibri" w:cs="Calibri"/>
          <w:b/>
          <w:bCs/>
          <w:color w:val="000000"/>
          <w:lang w:bidi="he-IL"/>
        </w:rPr>
      </w:pPr>
      <w:r w:rsidRPr="00777159">
        <w:rPr>
          <w:rFonts w:ascii="Times New Roman" w:eastAsia="Times New Roman" w:hAnsi="Times New Roman" w:cs="Times New Roman"/>
          <w:b/>
          <w:bCs/>
          <w:color w:val="000000"/>
          <w:sz w:val="24"/>
          <w:szCs w:val="24"/>
          <w:lang w:bidi="he-IL"/>
        </w:rPr>
        <w:t>Give Mr. Herman the Day Off</w:t>
      </w:r>
    </w:p>
    <w:p w14:paraId="7B5700C7" w14:textId="1F366552" w:rsidR="000B2660" w:rsidRPr="000B2660" w:rsidRDefault="000B2660" w:rsidP="0048471F">
      <w:pPr>
        <w:shd w:val="clear" w:color="auto" w:fill="FFFFFF"/>
        <w:spacing w:after="0" w:line="240" w:lineRule="auto"/>
        <w:ind w:firstLine="720"/>
        <w:jc w:val="both"/>
        <w:rPr>
          <w:rFonts w:ascii="Calibri" w:eastAsia="Times New Roman" w:hAnsi="Calibri" w:cs="Calibri"/>
          <w:color w:val="000000"/>
          <w:lang w:bidi="he-IL"/>
        </w:rPr>
      </w:pPr>
      <w:r w:rsidRPr="000B2660">
        <w:rPr>
          <w:rFonts w:ascii="Times New Roman" w:eastAsia="Times New Roman" w:hAnsi="Times New Roman" w:cs="Times New Roman"/>
          <w:color w:val="000000"/>
          <w:sz w:val="24"/>
          <w:szCs w:val="24"/>
          <w:lang w:bidi="he-IL"/>
        </w:rPr>
        <w:t>Of course, such an occasion doesn</w:t>
      </w:r>
      <w:r w:rsidR="0048471F">
        <w:rPr>
          <w:rFonts w:ascii="Times New Roman" w:eastAsia="Times New Roman" w:hAnsi="Times New Roman" w:cs="Times New Roman"/>
          <w:color w:val="000000"/>
          <w:sz w:val="24"/>
          <w:szCs w:val="24"/>
          <w:lang w:bidi="he-IL"/>
        </w:rPr>
        <w:t>’</w:t>
      </w:r>
      <w:r w:rsidRPr="000B2660">
        <w:rPr>
          <w:rFonts w:ascii="Times New Roman" w:eastAsia="Times New Roman" w:hAnsi="Times New Roman" w:cs="Times New Roman"/>
          <w:color w:val="000000"/>
          <w:sz w:val="24"/>
          <w:szCs w:val="24"/>
          <w:lang w:bidi="he-IL"/>
        </w:rPr>
        <w:t>t happen every day or to everyone. I will find a replacement and enjoy the day. Congratulations!</w:t>
      </w:r>
    </w:p>
    <w:p w14:paraId="68B8B1FB" w14:textId="77777777" w:rsidR="000B2660" w:rsidRPr="000B2660" w:rsidRDefault="000B2660" w:rsidP="00600BB3">
      <w:pPr>
        <w:shd w:val="clear" w:color="auto" w:fill="FFFFFF"/>
        <w:spacing w:after="0" w:line="240" w:lineRule="auto"/>
        <w:ind w:firstLine="720"/>
        <w:jc w:val="both"/>
        <w:rPr>
          <w:rFonts w:ascii="Calibri" w:eastAsia="Times New Roman" w:hAnsi="Calibri" w:cs="Calibri"/>
          <w:color w:val="000000"/>
          <w:lang w:bidi="he-IL"/>
        </w:rPr>
      </w:pPr>
      <w:r w:rsidRPr="000B2660">
        <w:rPr>
          <w:rFonts w:ascii="Times New Roman" w:eastAsia="Times New Roman" w:hAnsi="Times New Roman" w:cs="Times New Roman"/>
          <w:color w:val="000000"/>
          <w:sz w:val="24"/>
          <w:szCs w:val="24"/>
          <w:lang w:bidi="he-IL"/>
        </w:rPr>
        <w:t>Mr. Herman then went to the shul he goes to a few times a year and asked them if he can have an Aliyah on that Shabbos. The gabbai replied, With pleasure, it would be our honor.</w:t>
      </w:r>
    </w:p>
    <w:p w14:paraId="1F26F00C" w14:textId="7516FC81" w:rsidR="000B2660" w:rsidRPr="000B2660" w:rsidRDefault="000B2660" w:rsidP="002F166F">
      <w:pPr>
        <w:shd w:val="clear" w:color="auto" w:fill="FFFFFF"/>
        <w:spacing w:after="0" w:line="240" w:lineRule="auto"/>
        <w:ind w:firstLine="720"/>
        <w:jc w:val="both"/>
        <w:rPr>
          <w:rFonts w:ascii="Calibri" w:eastAsia="Times New Roman" w:hAnsi="Calibri" w:cs="Calibri"/>
          <w:color w:val="000000"/>
          <w:lang w:bidi="he-IL"/>
        </w:rPr>
      </w:pPr>
      <w:r w:rsidRPr="000B2660">
        <w:rPr>
          <w:rFonts w:ascii="Times New Roman" w:eastAsia="Times New Roman" w:hAnsi="Times New Roman" w:cs="Times New Roman"/>
          <w:color w:val="000000"/>
          <w:sz w:val="24"/>
          <w:szCs w:val="24"/>
          <w:lang w:bidi="he-IL"/>
        </w:rPr>
        <w:t xml:space="preserve">He came home and when he informed his wife of his decision, she was overjoyed. </w:t>
      </w:r>
      <w:r w:rsidR="002F166F">
        <w:rPr>
          <w:rFonts w:ascii="Times New Roman" w:eastAsia="Times New Roman" w:hAnsi="Times New Roman" w:cs="Times New Roman"/>
          <w:color w:val="000000"/>
          <w:sz w:val="24"/>
          <w:szCs w:val="24"/>
          <w:lang w:bidi="he-IL"/>
        </w:rPr>
        <w:t>“</w:t>
      </w:r>
      <w:r w:rsidRPr="000B2660">
        <w:rPr>
          <w:rFonts w:ascii="Times New Roman" w:eastAsia="Times New Roman" w:hAnsi="Times New Roman" w:cs="Times New Roman"/>
          <w:color w:val="000000"/>
          <w:sz w:val="24"/>
          <w:szCs w:val="24"/>
          <w:lang w:bidi="he-IL"/>
        </w:rPr>
        <w:t>I will put on a beautiful dress in honor of this occasion, and I too will attend the services in the synagogue.</w:t>
      </w:r>
      <w:r w:rsidR="002F166F">
        <w:rPr>
          <w:rFonts w:ascii="Times New Roman" w:eastAsia="Times New Roman" w:hAnsi="Times New Roman" w:cs="Times New Roman"/>
          <w:color w:val="000000"/>
          <w:sz w:val="24"/>
          <w:szCs w:val="24"/>
          <w:lang w:bidi="he-IL"/>
        </w:rPr>
        <w:t>”</w:t>
      </w:r>
    </w:p>
    <w:p w14:paraId="602F1B4F" w14:textId="77777777" w:rsidR="000B2660" w:rsidRPr="000B2660" w:rsidRDefault="000B2660" w:rsidP="002F166F">
      <w:pPr>
        <w:shd w:val="clear" w:color="auto" w:fill="FFFFFF"/>
        <w:spacing w:after="0" w:line="240" w:lineRule="auto"/>
        <w:ind w:firstLine="720"/>
        <w:jc w:val="both"/>
        <w:rPr>
          <w:rFonts w:ascii="Calibri" w:eastAsia="Times New Roman" w:hAnsi="Calibri" w:cs="Calibri"/>
          <w:color w:val="000000"/>
          <w:lang w:bidi="he-IL"/>
        </w:rPr>
      </w:pPr>
      <w:r w:rsidRPr="000B2660">
        <w:rPr>
          <w:rFonts w:ascii="Times New Roman" w:eastAsia="Times New Roman" w:hAnsi="Times New Roman" w:cs="Times New Roman"/>
          <w:color w:val="000000"/>
          <w:sz w:val="24"/>
          <w:szCs w:val="24"/>
          <w:lang w:bidi="he-IL"/>
        </w:rPr>
        <w:t>The Shabbos came and they walked together to shul. She stood next to the balcony, so she can see her husband being called up to the Torah, and clearly hearing him make the blessing.</w:t>
      </w:r>
    </w:p>
    <w:p w14:paraId="134C0772" w14:textId="61EEFEE6" w:rsidR="000B2660" w:rsidRPr="000B2660" w:rsidRDefault="000B2660" w:rsidP="002F166F">
      <w:pPr>
        <w:shd w:val="clear" w:color="auto" w:fill="FFFFFF"/>
        <w:spacing w:after="0" w:line="240" w:lineRule="auto"/>
        <w:ind w:firstLine="720"/>
        <w:jc w:val="both"/>
        <w:rPr>
          <w:rFonts w:ascii="Calibri" w:eastAsia="Times New Roman" w:hAnsi="Calibri" w:cs="Calibri"/>
          <w:color w:val="000000"/>
          <w:lang w:bidi="he-IL"/>
        </w:rPr>
      </w:pPr>
      <w:r w:rsidRPr="000B2660">
        <w:rPr>
          <w:rFonts w:ascii="Times New Roman" w:eastAsia="Times New Roman" w:hAnsi="Times New Roman" w:cs="Times New Roman"/>
          <w:color w:val="000000"/>
          <w:sz w:val="24"/>
          <w:szCs w:val="24"/>
          <w:lang w:bidi="he-IL"/>
        </w:rPr>
        <w:t>He didn</w:t>
      </w:r>
      <w:r w:rsidR="002F166F">
        <w:rPr>
          <w:rFonts w:ascii="Times New Roman" w:eastAsia="Times New Roman" w:hAnsi="Times New Roman" w:cs="Times New Roman"/>
          <w:color w:val="000000"/>
          <w:sz w:val="24"/>
          <w:szCs w:val="24"/>
          <w:lang w:bidi="he-IL"/>
        </w:rPr>
        <w:t>’</w:t>
      </w:r>
      <w:r w:rsidRPr="000B2660">
        <w:rPr>
          <w:rFonts w:ascii="Times New Roman" w:eastAsia="Times New Roman" w:hAnsi="Times New Roman" w:cs="Times New Roman"/>
          <w:color w:val="000000"/>
          <w:sz w:val="24"/>
          <w:szCs w:val="24"/>
          <w:lang w:bidi="he-IL"/>
        </w:rPr>
        <w:t>t disappoint her. He remembered not only the brocha and said it fluently, but he also said it with the proper tune. She was overjoyed, or as we say in Yiddish, she kvelled with nachas.</w:t>
      </w:r>
    </w:p>
    <w:p w14:paraId="6578565D" w14:textId="77777777" w:rsidR="000B2660" w:rsidRDefault="000B2660" w:rsidP="00904B07">
      <w:pPr>
        <w:shd w:val="clear" w:color="auto" w:fill="FFFFFF"/>
        <w:spacing w:after="0" w:line="240" w:lineRule="auto"/>
        <w:ind w:firstLine="720"/>
        <w:jc w:val="both"/>
        <w:rPr>
          <w:rFonts w:ascii="Times New Roman" w:eastAsia="Times New Roman" w:hAnsi="Times New Roman" w:cs="Times New Roman"/>
          <w:color w:val="000000"/>
          <w:sz w:val="24"/>
          <w:szCs w:val="24"/>
          <w:lang w:bidi="he-IL"/>
        </w:rPr>
      </w:pPr>
      <w:r w:rsidRPr="000B2660">
        <w:rPr>
          <w:rFonts w:ascii="Times New Roman" w:eastAsia="Times New Roman" w:hAnsi="Times New Roman" w:cs="Times New Roman"/>
          <w:color w:val="000000"/>
          <w:sz w:val="24"/>
          <w:szCs w:val="24"/>
          <w:lang w:bidi="he-IL"/>
        </w:rPr>
        <w:t>After the kiddush in shul, they walked home together, and as he said, he spent the entire day talking and taking a walk with his wife.</w:t>
      </w:r>
    </w:p>
    <w:p w14:paraId="530548C2" w14:textId="77777777" w:rsidR="00C5503E" w:rsidRDefault="00C5503E" w:rsidP="00C5503E">
      <w:pPr>
        <w:shd w:val="clear" w:color="auto" w:fill="FFFFFF"/>
        <w:spacing w:after="0" w:line="240" w:lineRule="auto"/>
        <w:jc w:val="both"/>
        <w:rPr>
          <w:rFonts w:ascii="Times New Roman" w:eastAsia="Times New Roman" w:hAnsi="Times New Roman" w:cs="Times New Roman"/>
          <w:color w:val="000000"/>
          <w:sz w:val="24"/>
          <w:szCs w:val="24"/>
          <w:lang w:bidi="he-IL"/>
        </w:rPr>
      </w:pPr>
    </w:p>
    <w:p w14:paraId="707C79E9" w14:textId="725DDFEB" w:rsidR="00CB16A4" w:rsidRPr="00CB16A4" w:rsidRDefault="00C5503E" w:rsidP="00CB16A4">
      <w:pPr>
        <w:shd w:val="clear" w:color="auto" w:fill="FFFFFF"/>
        <w:spacing w:after="0" w:line="240" w:lineRule="auto"/>
        <w:jc w:val="center"/>
        <w:rPr>
          <w:rFonts w:ascii="Times New Roman" w:eastAsia="Times New Roman" w:hAnsi="Times New Roman" w:cs="Times New Roman"/>
          <w:b/>
          <w:bCs/>
          <w:color w:val="000000"/>
          <w:sz w:val="24"/>
          <w:szCs w:val="24"/>
          <w:lang w:bidi="he-IL"/>
        </w:rPr>
      </w:pPr>
      <w:r w:rsidRPr="00CB16A4">
        <w:rPr>
          <w:rFonts w:ascii="Times New Roman" w:eastAsia="Times New Roman" w:hAnsi="Times New Roman" w:cs="Times New Roman"/>
          <w:b/>
          <w:bCs/>
          <w:color w:val="000000"/>
          <w:sz w:val="24"/>
          <w:szCs w:val="24"/>
          <w:lang w:bidi="he-IL"/>
        </w:rPr>
        <w:t xml:space="preserve">The Wife’s </w:t>
      </w:r>
      <w:r w:rsidR="009A7ED9" w:rsidRPr="00CB16A4">
        <w:rPr>
          <w:rFonts w:ascii="Times New Roman" w:eastAsia="Times New Roman" w:hAnsi="Times New Roman" w:cs="Times New Roman"/>
          <w:b/>
          <w:bCs/>
          <w:color w:val="000000"/>
          <w:sz w:val="24"/>
          <w:szCs w:val="24"/>
          <w:lang w:bidi="he-IL"/>
        </w:rPr>
        <w:t>Great Desire to Spend</w:t>
      </w:r>
    </w:p>
    <w:p w14:paraId="7E44C921" w14:textId="16BD1FDF" w:rsidR="00C5503E" w:rsidRPr="000B2660" w:rsidRDefault="005972CD" w:rsidP="00CB16A4">
      <w:pPr>
        <w:shd w:val="clear" w:color="auto" w:fill="FFFFFF"/>
        <w:spacing w:after="0" w:line="240" w:lineRule="auto"/>
        <w:jc w:val="center"/>
        <w:rPr>
          <w:rFonts w:ascii="Calibri" w:eastAsia="Times New Roman" w:hAnsi="Calibri" w:cs="Calibri"/>
          <w:b/>
          <w:bCs/>
          <w:color w:val="000000"/>
          <w:lang w:bidi="he-IL"/>
        </w:rPr>
      </w:pPr>
      <w:r w:rsidRPr="00CB16A4">
        <w:rPr>
          <w:rFonts w:ascii="Times New Roman" w:eastAsia="Times New Roman" w:hAnsi="Times New Roman" w:cs="Times New Roman"/>
          <w:b/>
          <w:bCs/>
          <w:color w:val="000000"/>
          <w:sz w:val="24"/>
          <w:szCs w:val="24"/>
          <w:lang w:bidi="he-IL"/>
        </w:rPr>
        <w:t>Every Shabbos</w:t>
      </w:r>
      <w:r w:rsidR="00CB16A4" w:rsidRPr="00CB16A4">
        <w:rPr>
          <w:rFonts w:ascii="Times New Roman" w:eastAsia="Times New Roman" w:hAnsi="Times New Roman" w:cs="Times New Roman"/>
          <w:b/>
          <w:bCs/>
          <w:color w:val="000000"/>
          <w:sz w:val="24"/>
          <w:szCs w:val="24"/>
          <w:lang w:bidi="he-IL"/>
        </w:rPr>
        <w:t xml:space="preserve"> With Her Husband</w:t>
      </w:r>
    </w:p>
    <w:p w14:paraId="1D8C55D2" w14:textId="65BAC2A9" w:rsidR="000B2660" w:rsidRPr="000B2660" w:rsidRDefault="000B2660" w:rsidP="00904B07">
      <w:pPr>
        <w:shd w:val="clear" w:color="auto" w:fill="FFFFFF"/>
        <w:spacing w:after="0" w:line="240" w:lineRule="auto"/>
        <w:ind w:firstLine="720"/>
        <w:jc w:val="both"/>
        <w:rPr>
          <w:rFonts w:ascii="Calibri" w:eastAsia="Times New Roman" w:hAnsi="Calibri" w:cs="Calibri"/>
          <w:color w:val="000000"/>
          <w:lang w:bidi="he-IL"/>
        </w:rPr>
      </w:pPr>
      <w:r w:rsidRPr="000B2660">
        <w:rPr>
          <w:rFonts w:ascii="Times New Roman" w:eastAsia="Times New Roman" w:hAnsi="Times New Roman" w:cs="Times New Roman"/>
          <w:color w:val="000000"/>
          <w:sz w:val="24"/>
          <w:szCs w:val="24"/>
          <w:lang w:bidi="he-IL"/>
        </w:rPr>
        <w:t>Towards evening she said to him, My dear, thank you for such a wonderful present. I enjoyed this day tremendously. I have one request, why can</w:t>
      </w:r>
      <w:r w:rsidR="00904B07">
        <w:rPr>
          <w:rFonts w:ascii="Times New Roman" w:eastAsia="Times New Roman" w:hAnsi="Times New Roman" w:cs="Times New Roman"/>
          <w:color w:val="000000"/>
          <w:sz w:val="24"/>
          <w:szCs w:val="24"/>
          <w:lang w:bidi="he-IL"/>
        </w:rPr>
        <w:t>’</w:t>
      </w:r>
      <w:r w:rsidRPr="000B2660">
        <w:rPr>
          <w:rFonts w:ascii="Times New Roman" w:eastAsia="Times New Roman" w:hAnsi="Times New Roman" w:cs="Times New Roman"/>
          <w:color w:val="000000"/>
          <w:sz w:val="24"/>
          <w:szCs w:val="24"/>
          <w:lang w:bidi="he-IL"/>
        </w:rPr>
        <w:t>t we spend every Sabbath like this? Wh</w:t>
      </w:r>
      <w:r w:rsidR="00904B07">
        <w:rPr>
          <w:rFonts w:ascii="Times New Roman" w:eastAsia="Times New Roman" w:hAnsi="Times New Roman" w:cs="Times New Roman"/>
          <w:color w:val="000000"/>
          <w:sz w:val="24"/>
          <w:szCs w:val="24"/>
          <w:lang w:bidi="he-IL"/>
        </w:rPr>
        <w:t>y</w:t>
      </w:r>
      <w:r w:rsidRPr="000B2660">
        <w:rPr>
          <w:rFonts w:ascii="Times New Roman" w:eastAsia="Times New Roman" w:hAnsi="Times New Roman" w:cs="Times New Roman"/>
          <w:color w:val="000000"/>
          <w:sz w:val="24"/>
          <w:szCs w:val="24"/>
          <w:lang w:bidi="he-IL"/>
        </w:rPr>
        <w:t xml:space="preserve"> do you have to work on the Sabbath, can</w:t>
      </w:r>
      <w:r w:rsidR="00904B07">
        <w:rPr>
          <w:rFonts w:ascii="Times New Roman" w:eastAsia="Times New Roman" w:hAnsi="Times New Roman" w:cs="Times New Roman"/>
          <w:color w:val="000000"/>
          <w:sz w:val="24"/>
          <w:szCs w:val="24"/>
          <w:lang w:bidi="he-IL"/>
        </w:rPr>
        <w:t>’</w:t>
      </w:r>
      <w:r w:rsidRPr="000B2660">
        <w:rPr>
          <w:rFonts w:ascii="Times New Roman" w:eastAsia="Times New Roman" w:hAnsi="Times New Roman" w:cs="Times New Roman"/>
          <w:color w:val="000000"/>
          <w:sz w:val="24"/>
          <w:szCs w:val="24"/>
          <w:lang w:bidi="he-IL"/>
        </w:rPr>
        <w:t>t they get someone else?</w:t>
      </w:r>
    </w:p>
    <w:p w14:paraId="44F4456E" w14:textId="00059D24" w:rsidR="000B2660" w:rsidRPr="000B2660" w:rsidRDefault="000B2660" w:rsidP="008B0E4B">
      <w:pPr>
        <w:shd w:val="clear" w:color="auto" w:fill="FFFFFF"/>
        <w:spacing w:after="0" w:line="240" w:lineRule="auto"/>
        <w:ind w:firstLine="720"/>
        <w:jc w:val="both"/>
        <w:rPr>
          <w:rFonts w:ascii="Calibri" w:eastAsia="Times New Roman" w:hAnsi="Calibri" w:cs="Calibri"/>
          <w:color w:val="000000"/>
          <w:lang w:bidi="he-IL"/>
        </w:rPr>
      </w:pPr>
      <w:r w:rsidRPr="000B2660">
        <w:rPr>
          <w:rFonts w:ascii="Times New Roman" w:eastAsia="Times New Roman" w:hAnsi="Times New Roman" w:cs="Times New Roman"/>
          <w:color w:val="000000"/>
          <w:sz w:val="24"/>
          <w:szCs w:val="24"/>
          <w:lang w:bidi="he-IL"/>
        </w:rPr>
        <w:t>Mr. Herman replied, If that is your desire, I will request it from the manager. On Monday when he entered, the manager came over to him and asked, Your wife enjoyed the anniversary present?</w:t>
      </w:r>
    </w:p>
    <w:p w14:paraId="46772946" w14:textId="77777777" w:rsidR="000B2660" w:rsidRPr="000B2660" w:rsidRDefault="000B2660" w:rsidP="008B0E4B">
      <w:pPr>
        <w:shd w:val="clear" w:color="auto" w:fill="FFFFFF"/>
        <w:spacing w:after="0" w:line="240" w:lineRule="auto"/>
        <w:ind w:firstLine="720"/>
        <w:jc w:val="both"/>
        <w:rPr>
          <w:rFonts w:ascii="Calibri" w:eastAsia="Times New Roman" w:hAnsi="Calibri" w:cs="Calibri"/>
          <w:color w:val="000000"/>
          <w:lang w:bidi="he-IL"/>
        </w:rPr>
      </w:pPr>
      <w:r w:rsidRPr="000B2660">
        <w:rPr>
          <w:rFonts w:ascii="Times New Roman" w:eastAsia="Times New Roman" w:hAnsi="Times New Roman" w:cs="Times New Roman"/>
          <w:color w:val="000000"/>
          <w:sz w:val="24"/>
          <w:szCs w:val="24"/>
          <w:lang w:bidi="he-IL"/>
        </w:rPr>
        <w:lastRenderedPageBreak/>
        <w:t>Mr. Herman was thrilled that he brought it up, and replied; she loved it so much that she told me to request that I no longer have to work on Saturday, as this way we can spend the weekend together.</w:t>
      </w:r>
    </w:p>
    <w:p w14:paraId="4B366CEC" w14:textId="77777777" w:rsidR="000B2660" w:rsidRPr="000B2660" w:rsidRDefault="000B2660" w:rsidP="000B6B11">
      <w:pPr>
        <w:shd w:val="clear" w:color="auto" w:fill="FFFFFF"/>
        <w:spacing w:after="0" w:line="240" w:lineRule="auto"/>
        <w:ind w:firstLine="720"/>
        <w:jc w:val="both"/>
        <w:rPr>
          <w:rFonts w:ascii="Calibri" w:eastAsia="Times New Roman" w:hAnsi="Calibri" w:cs="Calibri"/>
          <w:color w:val="000000"/>
          <w:lang w:bidi="he-IL"/>
        </w:rPr>
      </w:pPr>
      <w:r w:rsidRPr="000B2660">
        <w:rPr>
          <w:rFonts w:ascii="Times New Roman" w:eastAsia="Times New Roman" w:hAnsi="Times New Roman" w:cs="Times New Roman"/>
          <w:color w:val="000000"/>
          <w:sz w:val="24"/>
          <w:szCs w:val="24"/>
          <w:lang w:bidi="he-IL"/>
        </w:rPr>
        <w:t>The manager replied, I will work on it, but for a permanent change, you have to submit a request four weeks in advance.</w:t>
      </w:r>
    </w:p>
    <w:p w14:paraId="73B7BB07" w14:textId="11C3592B" w:rsidR="000B2660" w:rsidRPr="000B2660" w:rsidRDefault="000B2660" w:rsidP="000B6B11">
      <w:pPr>
        <w:shd w:val="clear" w:color="auto" w:fill="FFFFFF"/>
        <w:spacing w:after="0" w:line="240" w:lineRule="auto"/>
        <w:ind w:firstLine="720"/>
        <w:jc w:val="both"/>
        <w:rPr>
          <w:rFonts w:ascii="Calibri" w:eastAsia="Times New Roman" w:hAnsi="Calibri" w:cs="Calibri"/>
          <w:color w:val="000000"/>
          <w:lang w:bidi="he-IL"/>
        </w:rPr>
      </w:pPr>
      <w:r w:rsidRPr="000B2660">
        <w:rPr>
          <w:rFonts w:ascii="Times New Roman" w:eastAsia="Times New Roman" w:hAnsi="Times New Roman" w:cs="Times New Roman"/>
          <w:color w:val="000000"/>
          <w:sz w:val="24"/>
          <w:szCs w:val="24"/>
          <w:lang w:bidi="he-IL"/>
        </w:rPr>
        <w:t xml:space="preserve">Mr. Herman replied, </w:t>
      </w:r>
      <w:r w:rsidR="000B6B11">
        <w:rPr>
          <w:rFonts w:ascii="Times New Roman" w:eastAsia="Times New Roman" w:hAnsi="Times New Roman" w:cs="Times New Roman"/>
          <w:color w:val="000000"/>
          <w:sz w:val="24"/>
          <w:szCs w:val="24"/>
          <w:lang w:bidi="he-IL"/>
        </w:rPr>
        <w:t>“</w:t>
      </w:r>
      <w:r w:rsidRPr="000B2660">
        <w:rPr>
          <w:rFonts w:ascii="Times New Roman" w:eastAsia="Times New Roman" w:hAnsi="Times New Roman" w:cs="Times New Roman"/>
          <w:color w:val="000000"/>
          <w:sz w:val="24"/>
          <w:szCs w:val="24"/>
          <w:lang w:bidi="he-IL"/>
        </w:rPr>
        <w:t>I understand. So</w:t>
      </w:r>
      <w:r w:rsidR="000B6B11">
        <w:rPr>
          <w:rFonts w:ascii="Times New Roman" w:eastAsia="Times New Roman" w:hAnsi="Times New Roman" w:cs="Times New Roman"/>
          <w:color w:val="000000"/>
          <w:sz w:val="24"/>
          <w:szCs w:val="24"/>
          <w:lang w:bidi="he-IL"/>
        </w:rPr>
        <w:t>,</w:t>
      </w:r>
      <w:r w:rsidRPr="000B2660">
        <w:rPr>
          <w:rFonts w:ascii="Times New Roman" w:eastAsia="Times New Roman" w:hAnsi="Times New Roman" w:cs="Times New Roman"/>
          <w:color w:val="000000"/>
          <w:sz w:val="24"/>
          <w:szCs w:val="24"/>
          <w:lang w:bidi="he-IL"/>
        </w:rPr>
        <w:t xml:space="preserve"> if you can find someone in a week or two, I will really appreciate it. If not, I will come in for the next four Saturdays.</w:t>
      </w:r>
    </w:p>
    <w:p w14:paraId="0934A476" w14:textId="252A01CE" w:rsidR="000B2660" w:rsidRPr="000B2660" w:rsidRDefault="000B2660" w:rsidP="005843DB">
      <w:pPr>
        <w:shd w:val="clear" w:color="auto" w:fill="FFFFFF"/>
        <w:spacing w:after="0" w:line="240" w:lineRule="auto"/>
        <w:ind w:firstLine="720"/>
        <w:jc w:val="both"/>
        <w:rPr>
          <w:rFonts w:ascii="Calibri" w:eastAsia="Times New Roman" w:hAnsi="Calibri" w:cs="Calibri"/>
          <w:color w:val="000000"/>
          <w:lang w:bidi="he-IL"/>
        </w:rPr>
      </w:pPr>
      <w:r w:rsidRPr="000B2660">
        <w:rPr>
          <w:rFonts w:ascii="Times New Roman" w:eastAsia="Times New Roman" w:hAnsi="Times New Roman" w:cs="Times New Roman"/>
          <w:color w:val="000000"/>
          <w:sz w:val="24"/>
          <w:szCs w:val="24"/>
          <w:lang w:bidi="he-IL"/>
        </w:rPr>
        <w:t xml:space="preserve">He then went over to his co-worker Yankel and said to him, </w:t>
      </w:r>
      <w:r w:rsidR="005843DB">
        <w:rPr>
          <w:rFonts w:ascii="Times New Roman" w:eastAsia="Times New Roman" w:hAnsi="Times New Roman" w:cs="Times New Roman"/>
          <w:color w:val="000000"/>
          <w:sz w:val="24"/>
          <w:szCs w:val="24"/>
          <w:lang w:bidi="he-IL"/>
        </w:rPr>
        <w:t>“</w:t>
      </w:r>
      <w:r w:rsidRPr="000B2660">
        <w:rPr>
          <w:rFonts w:ascii="Times New Roman" w:eastAsia="Times New Roman" w:hAnsi="Times New Roman" w:cs="Times New Roman"/>
          <w:color w:val="000000"/>
          <w:sz w:val="24"/>
          <w:szCs w:val="24"/>
          <w:lang w:bidi="he-IL"/>
        </w:rPr>
        <w:t>Your few words of encouragement gave me the strength to ask for this past Shabbos, as well as for the future.</w:t>
      </w:r>
    </w:p>
    <w:p w14:paraId="6B157FC5" w14:textId="77777777" w:rsidR="000B2660" w:rsidRDefault="000B2660" w:rsidP="005843DB">
      <w:pPr>
        <w:shd w:val="clear" w:color="auto" w:fill="FFFFFF"/>
        <w:spacing w:after="0" w:line="240" w:lineRule="auto"/>
        <w:ind w:firstLine="720"/>
        <w:jc w:val="both"/>
        <w:rPr>
          <w:rFonts w:ascii="Times New Roman" w:eastAsia="Times New Roman" w:hAnsi="Times New Roman" w:cs="Times New Roman"/>
          <w:color w:val="000000"/>
          <w:sz w:val="24"/>
          <w:szCs w:val="24"/>
          <w:lang w:bidi="he-IL"/>
        </w:rPr>
      </w:pPr>
      <w:r w:rsidRPr="000B2660">
        <w:rPr>
          <w:rFonts w:ascii="Times New Roman" w:eastAsia="Times New Roman" w:hAnsi="Times New Roman" w:cs="Times New Roman"/>
          <w:color w:val="000000"/>
          <w:sz w:val="24"/>
          <w:szCs w:val="24"/>
          <w:lang w:bidi="he-IL"/>
        </w:rPr>
        <w:t>The power of a few words and doing one mitzvah. Look what it leads to.</w:t>
      </w:r>
    </w:p>
    <w:p w14:paraId="6005783A" w14:textId="77777777" w:rsidR="000B2660" w:rsidRDefault="000B2660" w:rsidP="00BC37E8">
      <w:pPr>
        <w:shd w:val="clear" w:color="auto" w:fill="FFFFFF"/>
        <w:spacing w:after="0" w:line="240" w:lineRule="auto"/>
        <w:jc w:val="both"/>
        <w:rPr>
          <w:rFonts w:ascii="Times New Roman" w:eastAsia="Times New Roman" w:hAnsi="Times New Roman" w:cs="Times New Roman"/>
          <w:color w:val="000000"/>
          <w:sz w:val="24"/>
          <w:szCs w:val="24"/>
          <w:lang w:bidi="he-IL"/>
        </w:rPr>
      </w:pPr>
    </w:p>
    <w:p w14:paraId="1BE0651E" w14:textId="440E96B7" w:rsidR="000B2660" w:rsidRDefault="000B2660" w:rsidP="00BC37E8">
      <w:pPr>
        <w:shd w:val="clear" w:color="auto" w:fill="FFFFFF"/>
        <w:spacing w:after="0" w:line="240" w:lineRule="auto"/>
        <w:jc w:val="both"/>
        <w:rPr>
          <w:rFonts w:ascii="Times New Roman" w:eastAsia="Times New Roman" w:hAnsi="Times New Roman" w:cs="Times New Roman"/>
          <w:i/>
          <w:iCs/>
          <w:color w:val="000000"/>
          <w:sz w:val="24"/>
          <w:szCs w:val="24"/>
          <w:lang w:bidi="he-IL"/>
        </w:rPr>
      </w:pPr>
      <w:r w:rsidRPr="005843DB">
        <w:rPr>
          <w:rFonts w:ascii="Times New Roman" w:eastAsia="Times New Roman" w:hAnsi="Times New Roman" w:cs="Times New Roman"/>
          <w:i/>
          <w:iCs/>
          <w:color w:val="000000"/>
          <w:sz w:val="24"/>
          <w:szCs w:val="24"/>
          <w:lang w:bidi="he-IL"/>
        </w:rPr>
        <w:t xml:space="preserve">Reprinted from </w:t>
      </w:r>
      <w:r w:rsidR="008E21CC" w:rsidRPr="005843DB">
        <w:rPr>
          <w:rFonts w:ascii="Times New Roman" w:eastAsia="Times New Roman" w:hAnsi="Times New Roman" w:cs="Times New Roman"/>
          <w:i/>
          <w:iCs/>
          <w:color w:val="000000"/>
          <w:sz w:val="24"/>
          <w:szCs w:val="24"/>
          <w:lang w:bidi="he-IL"/>
        </w:rPr>
        <w:t>the</w:t>
      </w:r>
      <w:r w:rsidR="009726C0" w:rsidRPr="005843DB">
        <w:rPr>
          <w:rFonts w:ascii="Times New Roman" w:eastAsia="Times New Roman" w:hAnsi="Times New Roman" w:cs="Times New Roman"/>
          <w:i/>
          <w:iCs/>
          <w:color w:val="000000"/>
          <w:sz w:val="24"/>
          <w:szCs w:val="24"/>
          <w:lang w:bidi="he-IL"/>
        </w:rPr>
        <w:t xml:space="preserve"> </w:t>
      </w:r>
      <w:proofErr w:type="spellStart"/>
      <w:r w:rsidR="009726C0" w:rsidRPr="005843DB">
        <w:rPr>
          <w:rFonts w:ascii="Times New Roman" w:eastAsia="Times New Roman" w:hAnsi="Times New Roman" w:cs="Times New Roman"/>
          <w:i/>
          <w:iCs/>
          <w:color w:val="000000"/>
          <w:sz w:val="24"/>
          <w:szCs w:val="24"/>
          <w:lang w:bidi="he-IL"/>
        </w:rPr>
        <w:t>Parshas</w:t>
      </w:r>
      <w:proofErr w:type="spellEnd"/>
      <w:r w:rsidR="009726C0" w:rsidRPr="005843DB">
        <w:rPr>
          <w:rFonts w:ascii="Times New Roman" w:eastAsia="Times New Roman" w:hAnsi="Times New Roman" w:cs="Times New Roman"/>
          <w:i/>
          <w:iCs/>
          <w:color w:val="000000"/>
          <w:sz w:val="24"/>
          <w:szCs w:val="24"/>
          <w:lang w:bidi="he-IL"/>
        </w:rPr>
        <w:t xml:space="preserve"> </w:t>
      </w:r>
      <w:proofErr w:type="spellStart"/>
      <w:r w:rsidR="009726C0" w:rsidRPr="005843DB">
        <w:rPr>
          <w:rFonts w:ascii="Times New Roman" w:eastAsia="Times New Roman" w:hAnsi="Times New Roman" w:cs="Times New Roman"/>
          <w:i/>
          <w:iCs/>
          <w:color w:val="000000"/>
          <w:sz w:val="24"/>
          <w:szCs w:val="24"/>
          <w:lang w:bidi="he-IL"/>
        </w:rPr>
        <w:t>Mishpatim</w:t>
      </w:r>
      <w:proofErr w:type="spellEnd"/>
      <w:r w:rsidR="009726C0" w:rsidRPr="005843DB">
        <w:rPr>
          <w:rFonts w:ascii="Times New Roman" w:eastAsia="Times New Roman" w:hAnsi="Times New Roman" w:cs="Times New Roman"/>
          <w:i/>
          <w:iCs/>
          <w:color w:val="000000"/>
          <w:sz w:val="24"/>
          <w:szCs w:val="24"/>
          <w:lang w:bidi="he-IL"/>
        </w:rPr>
        <w:t xml:space="preserve"> 5784 email of Rabbi Sholom Dov Ber </w:t>
      </w:r>
      <w:proofErr w:type="spellStart"/>
      <w:r w:rsidR="009726C0" w:rsidRPr="005843DB">
        <w:rPr>
          <w:rFonts w:ascii="Times New Roman" w:eastAsia="Times New Roman" w:hAnsi="Times New Roman" w:cs="Times New Roman"/>
          <w:i/>
          <w:iCs/>
          <w:color w:val="000000"/>
          <w:sz w:val="24"/>
          <w:szCs w:val="24"/>
          <w:lang w:bidi="he-IL"/>
        </w:rPr>
        <w:t>Av</w:t>
      </w:r>
      <w:r w:rsidR="00490199" w:rsidRPr="005843DB">
        <w:rPr>
          <w:rFonts w:ascii="Times New Roman" w:eastAsia="Times New Roman" w:hAnsi="Times New Roman" w:cs="Times New Roman"/>
          <w:i/>
          <w:iCs/>
          <w:color w:val="000000"/>
          <w:sz w:val="24"/>
          <w:szCs w:val="24"/>
          <w:lang w:bidi="he-IL"/>
        </w:rPr>
        <w:t>tzon’s</w:t>
      </w:r>
      <w:proofErr w:type="spellEnd"/>
      <w:r w:rsidR="00490199" w:rsidRPr="005843DB">
        <w:rPr>
          <w:rFonts w:ascii="Times New Roman" w:eastAsia="Times New Roman" w:hAnsi="Times New Roman" w:cs="Times New Roman"/>
          <w:i/>
          <w:iCs/>
          <w:color w:val="000000"/>
          <w:sz w:val="24"/>
          <w:szCs w:val="24"/>
          <w:lang w:bidi="he-IL"/>
        </w:rPr>
        <w:t xml:space="preserve"> Weekly Story.</w:t>
      </w:r>
    </w:p>
    <w:p w14:paraId="6D7EDCC3" w14:textId="77777777" w:rsidR="000B5422" w:rsidRDefault="000B5422" w:rsidP="00BC37E8">
      <w:pPr>
        <w:shd w:val="clear" w:color="auto" w:fill="FFFFFF"/>
        <w:spacing w:after="0" w:line="240" w:lineRule="auto"/>
        <w:jc w:val="both"/>
        <w:rPr>
          <w:rFonts w:ascii="Times New Roman" w:eastAsia="Times New Roman" w:hAnsi="Times New Roman" w:cs="Times New Roman"/>
          <w:i/>
          <w:iCs/>
          <w:color w:val="000000"/>
          <w:sz w:val="24"/>
          <w:szCs w:val="24"/>
          <w:lang w:bidi="he-IL"/>
        </w:rPr>
      </w:pPr>
    </w:p>
    <w:p w14:paraId="2F99529F" w14:textId="13C112C7" w:rsidR="00857F36" w:rsidRPr="00AC1196" w:rsidRDefault="00471E55" w:rsidP="00AC1196">
      <w:pPr>
        <w:pStyle w:val="NoSpacing"/>
        <w:jc w:val="center"/>
        <w:rPr>
          <w:rFonts w:asciiTheme="majorBidi" w:hAnsiTheme="majorBidi" w:cstheme="majorBidi"/>
          <w:b/>
          <w:bCs/>
          <w:sz w:val="72"/>
          <w:szCs w:val="72"/>
          <w:lang w:bidi="he-IL"/>
        </w:rPr>
      </w:pPr>
      <w:r w:rsidRPr="00AC1196">
        <w:rPr>
          <w:rFonts w:asciiTheme="majorBidi" w:hAnsiTheme="majorBidi" w:cstheme="majorBidi"/>
          <w:b/>
          <w:bCs/>
          <w:sz w:val="72"/>
          <w:szCs w:val="72"/>
          <w:lang w:bidi="he-IL"/>
        </w:rPr>
        <w:t xml:space="preserve">Rav Ya’akov </w:t>
      </w:r>
      <w:proofErr w:type="spellStart"/>
      <w:r w:rsidRPr="00AC1196">
        <w:rPr>
          <w:rFonts w:asciiTheme="majorBidi" w:hAnsiTheme="majorBidi" w:cstheme="majorBidi"/>
          <w:b/>
          <w:bCs/>
          <w:sz w:val="72"/>
          <w:szCs w:val="72"/>
          <w:lang w:bidi="he-IL"/>
        </w:rPr>
        <w:t>Kamentetzky’s</w:t>
      </w:r>
      <w:proofErr w:type="spellEnd"/>
      <w:r w:rsidRPr="00AC1196">
        <w:rPr>
          <w:rFonts w:asciiTheme="majorBidi" w:hAnsiTheme="majorBidi" w:cstheme="majorBidi"/>
          <w:b/>
          <w:bCs/>
          <w:sz w:val="72"/>
          <w:szCs w:val="72"/>
          <w:lang w:bidi="he-IL"/>
        </w:rPr>
        <w:t xml:space="preserve"> Mother’s Name</w:t>
      </w:r>
    </w:p>
    <w:p w14:paraId="45B7392B" w14:textId="579A50FA" w:rsidR="00471E55" w:rsidRPr="00AC1196" w:rsidRDefault="00471E55" w:rsidP="00AC1196">
      <w:pPr>
        <w:pStyle w:val="NoSpacing"/>
        <w:jc w:val="center"/>
        <w:rPr>
          <w:rFonts w:asciiTheme="majorBidi" w:hAnsiTheme="majorBidi" w:cstheme="majorBidi"/>
          <w:b/>
          <w:bCs/>
          <w:sz w:val="36"/>
          <w:szCs w:val="36"/>
          <w:lang w:bidi="he-IL"/>
        </w:rPr>
      </w:pPr>
      <w:r w:rsidRPr="00AC1196">
        <w:rPr>
          <w:rFonts w:asciiTheme="majorBidi" w:hAnsiTheme="majorBidi" w:cstheme="majorBidi"/>
          <w:b/>
          <w:bCs/>
          <w:sz w:val="36"/>
          <w:szCs w:val="36"/>
          <w:lang w:bidi="he-IL"/>
        </w:rPr>
        <w:t>By Rabbi Dovid Hoffman</w:t>
      </w:r>
    </w:p>
    <w:p w14:paraId="5DE712A1" w14:textId="77777777" w:rsidR="00471E55" w:rsidRPr="00AC1196" w:rsidRDefault="00471E55" w:rsidP="00AC1196">
      <w:pPr>
        <w:pStyle w:val="NoSpacing"/>
        <w:jc w:val="center"/>
        <w:rPr>
          <w:rFonts w:asciiTheme="majorBidi" w:hAnsiTheme="majorBidi" w:cstheme="majorBidi"/>
          <w:b/>
          <w:bCs/>
          <w:sz w:val="28"/>
          <w:szCs w:val="28"/>
          <w:lang w:bidi="he-IL"/>
        </w:rPr>
      </w:pPr>
    </w:p>
    <w:p w14:paraId="35E555FB" w14:textId="23E90058" w:rsidR="00471E55" w:rsidRPr="00AC1196" w:rsidRDefault="00043C7D" w:rsidP="00AC1196">
      <w:pPr>
        <w:pStyle w:val="NoSpacing"/>
        <w:jc w:val="center"/>
        <w:rPr>
          <w:rFonts w:asciiTheme="majorBidi" w:hAnsiTheme="majorBidi" w:cstheme="majorBidi"/>
          <w:b/>
          <w:bCs/>
          <w:sz w:val="28"/>
          <w:szCs w:val="28"/>
          <w:lang w:bidi="he-IL"/>
        </w:rPr>
      </w:pPr>
      <w:r>
        <w:rPr>
          <w:rFonts w:asciiTheme="majorBidi" w:hAnsiTheme="majorBidi" w:cstheme="majorBidi"/>
          <w:b/>
          <w:bCs/>
          <w:sz w:val="28"/>
          <w:szCs w:val="28"/>
          <w:lang w:bidi="he-IL"/>
        </w:rPr>
        <w:t xml:space="preserve"> </w:t>
      </w:r>
      <w:r w:rsidR="009A5EDF" w:rsidRPr="00AC1196">
        <w:rPr>
          <w:rFonts w:asciiTheme="majorBidi" w:hAnsiTheme="majorBidi" w:cstheme="majorBidi"/>
          <w:b/>
          <w:bCs/>
          <w:sz w:val="28"/>
          <w:szCs w:val="28"/>
          <w:lang w:bidi="he-IL"/>
        </w:rPr>
        <w:drawing>
          <wp:inline distT="0" distB="0" distL="0" distR="0" wp14:anchorId="3844B67D" wp14:editId="3F19B978">
            <wp:extent cx="1981372" cy="2339543"/>
            <wp:effectExtent l="0" t="0" r="0" b="3810"/>
            <wp:docPr id="779597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97214" name=""/>
                    <pic:cNvPicPr/>
                  </pic:nvPicPr>
                  <pic:blipFill>
                    <a:blip r:embed="rId14"/>
                    <a:stretch>
                      <a:fillRect/>
                    </a:stretch>
                  </pic:blipFill>
                  <pic:spPr>
                    <a:xfrm>
                      <a:off x="0" y="0"/>
                      <a:ext cx="1981372" cy="2339543"/>
                    </a:xfrm>
                    <a:prstGeom prst="rect">
                      <a:avLst/>
                    </a:prstGeom>
                  </pic:spPr>
                </pic:pic>
              </a:graphicData>
            </a:graphic>
          </wp:inline>
        </w:drawing>
      </w:r>
      <w:r>
        <w:rPr>
          <w:rFonts w:asciiTheme="majorBidi" w:hAnsiTheme="majorBidi" w:cstheme="majorBidi"/>
          <w:b/>
          <w:bCs/>
          <w:sz w:val="28"/>
          <w:szCs w:val="28"/>
          <w:lang w:bidi="he-IL"/>
        </w:rPr>
        <w:t xml:space="preserve">  </w:t>
      </w:r>
      <w:r w:rsidR="006F73BD" w:rsidRPr="00AC1196">
        <w:rPr>
          <w:rFonts w:asciiTheme="majorBidi" w:hAnsiTheme="majorBidi" w:cstheme="majorBidi"/>
          <w:b/>
          <w:bCs/>
          <w:sz w:val="28"/>
          <w:szCs w:val="28"/>
          <w:lang w:bidi="he-IL"/>
        </w:rPr>
        <w:drawing>
          <wp:inline distT="0" distB="0" distL="0" distR="0" wp14:anchorId="04E8F265" wp14:editId="2194DADC">
            <wp:extent cx="1958340" cy="2329303"/>
            <wp:effectExtent l="0" t="0" r="3810" b="0"/>
            <wp:docPr id="880763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63277" name=""/>
                    <pic:cNvPicPr/>
                  </pic:nvPicPr>
                  <pic:blipFill>
                    <a:blip r:embed="rId15"/>
                    <a:stretch>
                      <a:fillRect/>
                    </a:stretch>
                  </pic:blipFill>
                  <pic:spPr>
                    <a:xfrm>
                      <a:off x="0" y="0"/>
                      <a:ext cx="1965122" cy="2337369"/>
                    </a:xfrm>
                    <a:prstGeom prst="rect">
                      <a:avLst/>
                    </a:prstGeom>
                  </pic:spPr>
                </pic:pic>
              </a:graphicData>
            </a:graphic>
          </wp:inline>
        </w:drawing>
      </w:r>
    </w:p>
    <w:p w14:paraId="6AFF884C" w14:textId="36D36CC1" w:rsidR="006F73BD" w:rsidRPr="00AC1196" w:rsidRDefault="002719E7" w:rsidP="00AC1196">
      <w:pPr>
        <w:pStyle w:val="NoSpacing"/>
        <w:jc w:val="center"/>
        <w:rPr>
          <w:rFonts w:asciiTheme="majorBidi" w:hAnsiTheme="majorBidi" w:cstheme="majorBidi"/>
          <w:b/>
          <w:bCs/>
          <w:sz w:val="28"/>
          <w:szCs w:val="28"/>
          <w:lang w:bidi="he-IL"/>
        </w:rPr>
      </w:pPr>
      <w:r w:rsidRPr="00AC1196">
        <w:rPr>
          <w:rFonts w:asciiTheme="majorBidi" w:hAnsiTheme="majorBidi" w:cstheme="majorBidi"/>
          <w:b/>
          <w:bCs/>
          <w:sz w:val="28"/>
          <w:szCs w:val="28"/>
          <w:lang w:bidi="he-IL"/>
        </w:rPr>
        <w:t xml:space="preserve">Rav </w:t>
      </w:r>
      <w:proofErr w:type="spellStart"/>
      <w:r w:rsidRPr="00AC1196">
        <w:rPr>
          <w:rFonts w:asciiTheme="majorBidi" w:hAnsiTheme="majorBidi" w:cstheme="majorBidi"/>
          <w:b/>
          <w:bCs/>
          <w:sz w:val="28"/>
          <w:szCs w:val="28"/>
          <w:lang w:bidi="he-IL"/>
        </w:rPr>
        <w:t>Ya’aklov</w:t>
      </w:r>
      <w:proofErr w:type="spellEnd"/>
      <w:r w:rsidRPr="00AC1196">
        <w:rPr>
          <w:rFonts w:asciiTheme="majorBidi" w:hAnsiTheme="majorBidi" w:cstheme="majorBidi"/>
          <w:b/>
          <w:bCs/>
          <w:sz w:val="28"/>
          <w:szCs w:val="28"/>
          <w:lang w:bidi="he-IL"/>
        </w:rPr>
        <w:t xml:space="preserve"> Kamenetsky and Rav Menachem </w:t>
      </w:r>
      <w:proofErr w:type="spellStart"/>
      <w:r w:rsidRPr="00AC1196">
        <w:rPr>
          <w:rFonts w:asciiTheme="majorBidi" w:hAnsiTheme="majorBidi" w:cstheme="majorBidi"/>
          <w:b/>
          <w:bCs/>
          <w:sz w:val="28"/>
          <w:szCs w:val="28"/>
          <w:lang w:bidi="he-IL"/>
        </w:rPr>
        <w:t>Shach</w:t>
      </w:r>
      <w:proofErr w:type="spellEnd"/>
    </w:p>
    <w:p w14:paraId="021E718B" w14:textId="77777777" w:rsidR="000B5422" w:rsidRPr="009B08B2" w:rsidRDefault="000B5422" w:rsidP="00AC1196">
      <w:pPr>
        <w:pStyle w:val="NoSpacing"/>
        <w:jc w:val="both"/>
        <w:rPr>
          <w:rFonts w:asciiTheme="majorBidi" w:hAnsiTheme="majorBidi" w:cstheme="majorBidi"/>
          <w:sz w:val="8"/>
          <w:szCs w:val="8"/>
          <w:lang w:bidi="he-IL"/>
        </w:rPr>
      </w:pPr>
    </w:p>
    <w:p w14:paraId="0B04FE03" w14:textId="77777777" w:rsidR="00857F36" w:rsidRPr="00AC1196" w:rsidRDefault="00857F36" w:rsidP="00AC1196">
      <w:pPr>
        <w:pStyle w:val="NoSpacing"/>
        <w:jc w:val="both"/>
        <w:rPr>
          <w:rFonts w:asciiTheme="majorBidi" w:hAnsiTheme="majorBidi" w:cstheme="majorBidi"/>
          <w:color w:val="36495F"/>
          <w:sz w:val="28"/>
          <w:szCs w:val="28"/>
        </w:rPr>
      </w:pPr>
      <w:r w:rsidRPr="00AC1196">
        <w:rPr>
          <w:rFonts w:asciiTheme="majorBidi" w:hAnsiTheme="majorBidi" w:cstheme="majorBidi"/>
          <w:color w:val="0D0D0D"/>
          <w:sz w:val="28"/>
          <w:szCs w:val="28"/>
        </w:rPr>
        <w:t xml:space="preserve">  In the early 1980’s, the venerable Rosh Yeshivah of Torah </w:t>
      </w:r>
      <w:proofErr w:type="spellStart"/>
      <w:r w:rsidRPr="00AC1196">
        <w:rPr>
          <w:rFonts w:asciiTheme="majorBidi" w:hAnsiTheme="majorBidi" w:cstheme="majorBidi"/>
          <w:color w:val="0D0D0D"/>
          <w:sz w:val="28"/>
          <w:szCs w:val="28"/>
        </w:rPr>
        <w:t>Vodaas</w:t>
      </w:r>
      <w:proofErr w:type="spellEnd"/>
      <w:r w:rsidRPr="00AC1196">
        <w:rPr>
          <w:rFonts w:asciiTheme="majorBidi" w:hAnsiTheme="majorBidi" w:cstheme="majorBidi"/>
          <w:color w:val="0D0D0D"/>
          <w:sz w:val="28"/>
          <w:szCs w:val="28"/>
        </w:rPr>
        <w:t xml:space="preserve">, R’ Ya’akov Kamenetzky </w:t>
      </w:r>
      <w:proofErr w:type="spellStart"/>
      <w:r w:rsidRPr="00AC1196">
        <w:rPr>
          <w:rFonts w:asciiTheme="majorBidi" w:hAnsiTheme="majorBidi" w:cstheme="majorBidi"/>
          <w:color w:val="0D0D0D"/>
          <w:sz w:val="28"/>
          <w:szCs w:val="28"/>
        </w:rPr>
        <w:t>zt”l</w:t>
      </w:r>
      <w:proofErr w:type="spellEnd"/>
      <w:r w:rsidRPr="00AC1196">
        <w:rPr>
          <w:rFonts w:asciiTheme="majorBidi" w:hAnsiTheme="majorBidi" w:cstheme="majorBidi"/>
          <w:color w:val="0D0D0D"/>
          <w:sz w:val="28"/>
          <w:szCs w:val="28"/>
        </w:rPr>
        <w:t>, suffered an angina attack, and his doctor strongly recommended that he undergo an angiogram, a difficult and sometimes dangerous procedure for a man of that age. The Kamenetzky family was understandable concerned about the procedure and took extra measures to ensure the Rosh Yeshivah’s safety.</w:t>
      </w:r>
    </w:p>
    <w:p w14:paraId="1C777E9D" w14:textId="27E6C878" w:rsidR="00B26073" w:rsidRDefault="00857F36" w:rsidP="00B26073">
      <w:pPr>
        <w:pStyle w:val="NoSpacing"/>
        <w:jc w:val="both"/>
        <w:rPr>
          <w:rFonts w:asciiTheme="majorBidi" w:hAnsiTheme="majorBidi" w:cstheme="majorBidi"/>
          <w:color w:val="0D0D0D"/>
          <w:sz w:val="28"/>
          <w:szCs w:val="28"/>
        </w:rPr>
      </w:pPr>
      <w:r w:rsidRPr="00AC1196">
        <w:rPr>
          <w:rFonts w:asciiTheme="majorBidi" w:hAnsiTheme="majorBidi" w:cstheme="majorBidi"/>
          <w:color w:val="0D0D0D"/>
          <w:sz w:val="28"/>
          <w:szCs w:val="28"/>
        </w:rPr>
        <w:t xml:space="preserve">           Among other things, family members went around asking and receiving </w:t>
      </w:r>
      <w:proofErr w:type="spellStart"/>
      <w:r w:rsidRPr="00AC1196">
        <w:rPr>
          <w:rFonts w:asciiTheme="majorBidi" w:hAnsiTheme="majorBidi" w:cstheme="majorBidi"/>
          <w:color w:val="0D0D0D"/>
          <w:sz w:val="28"/>
          <w:szCs w:val="28"/>
        </w:rPr>
        <w:t>berachot</w:t>
      </w:r>
      <w:proofErr w:type="spellEnd"/>
      <w:r w:rsidRPr="00AC1196">
        <w:rPr>
          <w:rFonts w:asciiTheme="majorBidi" w:hAnsiTheme="majorBidi" w:cstheme="majorBidi"/>
          <w:color w:val="0D0D0D"/>
          <w:sz w:val="28"/>
          <w:szCs w:val="28"/>
        </w:rPr>
        <w:t xml:space="preserve"> from various </w:t>
      </w:r>
      <w:proofErr w:type="spellStart"/>
      <w:r w:rsidRPr="00AC1196">
        <w:rPr>
          <w:rFonts w:asciiTheme="majorBidi" w:hAnsiTheme="majorBidi" w:cstheme="majorBidi"/>
          <w:color w:val="0D0D0D"/>
          <w:sz w:val="28"/>
          <w:szCs w:val="28"/>
        </w:rPr>
        <w:t>gedolim</w:t>
      </w:r>
      <w:proofErr w:type="spellEnd"/>
      <w:r w:rsidRPr="00AC1196">
        <w:rPr>
          <w:rFonts w:asciiTheme="majorBidi" w:hAnsiTheme="majorBidi" w:cstheme="majorBidi"/>
          <w:color w:val="0D0D0D"/>
          <w:sz w:val="28"/>
          <w:szCs w:val="28"/>
        </w:rPr>
        <w:t xml:space="preserve"> on behalf of R’ Ya’akov. A grandson of R’ Ya’akov was learning in Bnei Brak in the </w:t>
      </w:r>
      <w:proofErr w:type="spellStart"/>
      <w:r w:rsidRPr="00AC1196">
        <w:rPr>
          <w:rFonts w:asciiTheme="majorBidi" w:hAnsiTheme="majorBidi" w:cstheme="majorBidi"/>
          <w:color w:val="0D0D0D"/>
          <w:sz w:val="28"/>
          <w:szCs w:val="28"/>
        </w:rPr>
        <w:t>Ponevezher</w:t>
      </w:r>
      <w:proofErr w:type="spellEnd"/>
      <w:r w:rsidRPr="00AC1196">
        <w:rPr>
          <w:rFonts w:asciiTheme="majorBidi" w:hAnsiTheme="majorBidi" w:cstheme="majorBidi"/>
          <w:color w:val="0D0D0D"/>
          <w:sz w:val="28"/>
          <w:szCs w:val="28"/>
        </w:rPr>
        <w:t xml:space="preserve"> Yeshivah at the time and decided to </w:t>
      </w:r>
      <w:r w:rsidRPr="00AC1196">
        <w:rPr>
          <w:rFonts w:asciiTheme="majorBidi" w:hAnsiTheme="majorBidi" w:cstheme="majorBidi"/>
          <w:color w:val="0D0D0D"/>
          <w:sz w:val="28"/>
          <w:szCs w:val="28"/>
        </w:rPr>
        <w:lastRenderedPageBreak/>
        <w:t xml:space="preserve">approach the venerable Rosh Yeshivah, R’ Eliezer Menachem Mann </w:t>
      </w:r>
      <w:proofErr w:type="spellStart"/>
      <w:r w:rsidRPr="00AC1196">
        <w:rPr>
          <w:rFonts w:asciiTheme="majorBidi" w:hAnsiTheme="majorBidi" w:cstheme="majorBidi"/>
          <w:color w:val="0D0D0D"/>
          <w:sz w:val="28"/>
          <w:szCs w:val="28"/>
        </w:rPr>
        <w:t>Shach</w:t>
      </w:r>
      <w:proofErr w:type="spellEnd"/>
      <w:r w:rsidRPr="00AC1196">
        <w:rPr>
          <w:rFonts w:asciiTheme="majorBidi" w:hAnsiTheme="majorBidi" w:cstheme="majorBidi"/>
          <w:color w:val="0D0D0D"/>
          <w:sz w:val="28"/>
          <w:szCs w:val="28"/>
        </w:rPr>
        <w:t xml:space="preserve"> </w:t>
      </w:r>
      <w:proofErr w:type="spellStart"/>
      <w:r w:rsidRPr="00AC1196">
        <w:rPr>
          <w:rFonts w:asciiTheme="majorBidi" w:hAnsiTheme="majorBidi" w:cstheme="majorBidi"/>
          <w:color w:val="0D0D0D"/>
          <w:sz w:val="28"/>
          <w:szCs w:val="28"/>
        </w:rPr>
        <w:t>zt”l</w:t>
      </w:r>
      <w:proofErr w:type="spellEnd"/>
      <w:r w:rsidRPr="00AC1196">
        <w:rPr>
          <w:rFonts w:asciiTheme="majorBidi" w:hAnsiTheme="majorBidi" w:cstheme="majorBidi"/>
          <w:color w:val="0D0D0D"/>
          <w:sz w:val="28"/>
          <w:szCs w:val="28"/>
        </w:rPr>
        <w:t>, with a request to pray for R’ Ya’akov’s welfare.</w:t>
      </w:r>
    </w:p>
    <w:p w14:paraId="73490558" w14:textId="77777777" w:rsidR="00B26073" w:rsidRPr="00E6159B" w:rsidRDefault="00B26073" w:rsidP="00B26073">
      <w:pPr>
        <w:pStyle w:val="NoSpacing"/>
        <w:jc w:val="both"/>
        <w:rPr>
          <w:rFonts w:asciiTheme="majorBidi" w:hAnsiTheme="majorBidi" w:cstheme="majorBidi"/>
          <w:color w:val="0D0D0D"/>
          <w:sz w:val="8"/>
          <w:szCs w:val="8"/>
        </w:rPr>
      </w:pPr>
    </w:p>
    <w:p w14:paraId="6C399910" w14:textId="78B1FCE3" w:rsidR="00B26073" w:rsidRPr="00B26073" w:rsidRDefault="00B26073" w:rsidP="00B26073">
      <w:pPr>
        <w:pStyle w:val="NoSpacing"/>
        <w:jc w:val="center"/>
        <w:rPr>
          <w:rFonts w:asciiTheme="majorBidi" w:hAnsiTheme="majorBidi" w:cstheme="majorBidi"/>
          <w:b/>
          <w:bCs/>
          <w:color w:val="0D0D0D"/>
          <w:sz w:val="28"/>
          <w:szCs w:val="28"/>
        </w:rPr>
      </w:pPr>
      <w:r w:rsidRPr="00B26073">
        <w:rPr>
          <w:rFonts w:asciiTheme="majorBidi" w:hAnsiTheme="majorBidi" w:cstheme="majorBidi"/>
          <w:b/>
          <w:bCs/>
          <w:color w:val="0D0D0D"/>
          <w:sz w:val="28"/>
          <w:szCs w:val="28"/>
        </w:rPr>
        <w:t>The Grandson Tries to Find Out</w:t>
      </w:r>
    </w:p>
    <w:p w14:paraId="7BE2A794" w14:textId="18D6319A" w:rsidR="00B26073" w:rsidRPr="00B26073" w:rsidRDefault="00B26073" w:rsidP="00B26073">
      <w:pPr>
        <w:pStyle w:val="NoSpacing"/>
        <w:jc w:val="center"/>
        <w:rPr>
          <w:rFonts w:asciiTheme="majorBidi" w:hAnsiTheme="majorBidi" w:cstheme="majorBidi"/>
          <w:b/>
          <w:bCs/>
          <w:color w:val="0D0D0D"/>
          <w:sz w:val="28"/>
          <w:szCs w:val="28"/>
        </w:rPr>
      </w:pPr>
      <w:r w:rsidRPr="00B26073">
        <w:rPr>
          <w:rFonts w:asciiTheme="majorBidi" w:hAnsiTheme="majorBidi" w:cstheme="majorBidi"/>
          <w:b/>
          <w:bCs/>
          <w:color w:val="0D0D0D"/>
          <w:sz w:val="28"/>
          <w:szCs w:val="28"/>
        </w:rPr>
        <w:t>His Grandfather’s Mother’s Name</w:t>
      </w:r>
    </w:p>
    <w:p w14:paraId="39B43739" w14:textId="77777777" w:rsidR="00857F36" w:rsidRPr="00AC1196" w:rsidRDefault="00857F36" w:rsidP="00AC1196">
      <w:pPr>
        <w:pStyle w:val="NoSpacing"/>
        <w:jc w:val="both"/>
        <w:rPr>
          <w:rFonts w:asciiTheme="majorBidi" w:hAnsiTheme="majorBidi" w:cstheme="majorBidi"/>
          <w:color w:val="36495F"/>
          <w:sz w:val="28"/>
          <w:szCs w:val="28"/>
        </w:rPr>
      </w:pPr>
      <w:r w:rsidRPr="00AC1196">
        <w:rPr>
          <w:rFonts w:asciiTheme="majorBidi" w:hAnsiTheme="majorBidi" w:cstheme="majorBidi"/>
          <w:color w:val="0D0D0D"/>
          <w:sz w:val="28"/>
          <w:szCs w:val="28"/>
        </w:rPr>
        <w:t xml:space="preserve">           When one prays for a sick person, he mentions the person’s name and his or her mother’s name in the blessing. The grandson did not know R’ Ya’akov’s mother’s name, since he could not recall a single time when there had been a need to mention his grandfather’s name in the blessing for the sick. As he was unable to call his family back in America to get the necessary information, the young man embarked on a search expedition throughout the city of Bnei Brak, to get the name. After much time and effort, he finally located a relative who thought he knew the name. Relieved that he had obtained this hard-to-find information, he prepared himself to go to R’ </w:t>
      </w:r>
      <w:proofErr w:type="spellStart"/>
      <w:r w:rsidRPr="00AC1196">
        <w:rPr>
          <w:rFonts w:asciiTheme="majorBidi" w:hAnsiTheme="majorBidi" w:cstheme="majorBidi"/>
          <w:color w:val="0D0D0D"/>
          <w:sz w:val="28"/>
          <w:szCs w:val="28"/>
        </w:rPr>
        <w:t>Shach</w:t>
      </w:r>
      <w:proofErr w:type="spellEnd"/>
      <w:r w:rsidRPr="00AC1196">
        <w:rPr>
          <w:rFonts w:asciiTheme="majorBidi" w:hAnsiTheme="majorBidi" w:cstheme="majorBidi"/>
          <w:color w:val="0D0D0D"/>
          <w:sz w:val="28"/>
          <w:szCs w:val="28"/>
        </w:rPr>
        <w:t>.</w:t>
      </w:r>
    </w:p>
    <w:p w14:paraId="51B7464B" w14:textId="77777777" w:rsidR="00857F36" w:rsidRPr="00AC1196" w:rsidRDefault="00857F36" w:rsidP="00AC1196">
      <w:pPr>
        <w:pStyle w:val="NoSpacing"/>
        <w:jc w:val="both"/>
        <w:rPr>
          <w:rFonts w:asciiTheme="majorBidi" w:hAnsiTheme="majorBidi" w:cstheme="majorBidi"/>
          <w:color w:val="36495F"/>
          <w:sz w:val="28"/>
          <w:szCs w:val="28"/>
        </w:rPr>
      </w:pPr>
      <w:r w:rsidRPr="00AC1196">
        <w:rPr>
          <w:rFonts w:asciiTheme="majorBidi" w:hAnsiTheme="majorBidi" w:cstheme="majorBidi"/>
          <w:color w:val="0D0D0D"/>
          <w:sz w:val="28"/>
          <w:szCs w:val="28"/>
        </w:rPr>
        <w:t xml:space="preserve">           Armed with the names and the most recent update on his grandfather’s condition, he approached the home of R’ </w:t>
      </w:r>
      <w:proofErr w:type="spellStart"/>
      <w:r w:rsidRPr="00AC1196">
        <w:rPr>
          <w:rFonts w:asciiTheme="majorBidi" w:hAnsiTheme="majorBidi" w:cstheme="majorBidi"/>
          <w:color w:val="0D0D0D"/>
          <w:sz w:val="28"/>
          <w:szCs w:val="28"/>
        </w:rPr>
        <w:t>Shach</w:t>
      </w:r>
      <w:proofErr w:type="spellEnd"/>
      <w:r w:rsidRPr="00AC1196">
        <w:rPr>
          <w:rFonts w:asciiTheme="majorBidi" w:hAnsiTheme="majorBidi" w:cstheme="majorBidi"/>
          <w:color w:val="0D0D0D"/>
          <w:sz w:val="28"/>
          <w:szCs w:val="28"/>
        </w:rPr>
        <w:t xml:space="preserve"> with trepidation.  R’ </w:t>
      </w:r>
      <w:proofErr w:type="spellStart"/>
      <w:r w:rsidRPr="00AC1196">
        <w:rPr>
          <w:rFonts w:asciiTheme="majorBidi" w:hAnsiTheme="majorBidi" w:cstheme="majorBidi"/>
          <w:color w:val="0D0D0D"/>
          <w:sz w:val="28"/>
          <w:szCs w:val="28"/>
        </w:rPr>
        <w:t>Shach</w:t>
      </w:r>
      <w:proofErr w:type="spellEnd"/>
      <w:r w:rsidRPr="00AC1196">
        <w:rPr>
          <w:rFonts w:asciiTheme="majorBidi" w:hAnsiTheme="majorBidi" w:cstheme="majorBidi"/>
          <w:color w:val="0D0D0D"/>
          <w:sz w:val="28"/>
          <w:szCs w:val="28"/>
        </w:rPr>
        <w:t xml:space="preserve"> warmly welcomed him in and set his mind at ease. The elderly Sage knew the bachur and his lineage, and after inviting him into the sparsely furnished dining room and offering him a seat, he asked how his grandfather, R’ Ya’akov, was feeling.</w:t>
      </w:r>
    </w:p>
    <w:p w14:paraId="3CEDB640" w14:textId="158E31A0" w:rsidR="00E6159B" w:rsidRDefault="00857F36" w:rsidP="00E6159B">
      <w:pPr>
        <w:pStyle w:val="NoSpacing"/>
        <w:jc w:val="both"/>
        <w:rPr>
          <w:rFonts w:asciiTheme="majorBidi" w:hAnsiTheme="majorBidi" w:cstheme="majorBidi"/>
          <w:color w:val="0D0D0D"/>
          <w:sz w:val="28"/>
          <w:szCs w:val="28"/>
        </w:rPr>
      </w:pPr>
      <w:r w:rsidRPr="00AC1196">
        <w:rPr>
          <w:rFonts w:asciiTheme="majorBidi" w:hAnsiTheme="majorBidi" w:cstheme="majorBidi"/>
          <w:color w:val="0D0D0D"/>
          <w:sz w:val="28"/>
          <w:szCs w:val="28"/>
        </w:rPr>
        <w:t>           The bachur turned white. “That is exactly why I came,” he stammered. “My grandfather is not feeling well and must undergo a procedure. I came to inform the Rosh Yeshivah…”</w:t>
      </w:r>
    </w:p>
    <w:p w14:paraId="61D336A3" w14:textId="77777777" w:rsidR="00E6159B" w:rsidRPr="00E6159B" w:rsidRDefault="00E6159B" w:rsidP="00E6159B">
      <w:pPr>
        <w:pStyle w:val="NoSpacing"/>
        <w:jc w:val="both"/>
        <w:rPr>
          <w:rFonts w:asciiTheme="majorBidi" w:hAnsiTheme="majorBidi" w:cstheme="majorBidi"/>
          <w:color w:val="0D0D0D"/>
          <w:sz w:val="8"/>
          <w:szCs w:val="8"/>
        </w:rPr>
      </w:pPr>
    </w:p>
    <w:p w14:paraId="0B43D451" w14:textId="603F3A43" w:rsidR="00E6159B" w:rsidRPr="00E6159B" w:rsidRDefault="00E6159B" w:rsidP="00E6159B">
      <w:pPr>
        <w:pStyle w:val="NoSpacing"/>
        <w:jc w:val="center"/>
        <w:rPr>
          <w:rFonts w:asciiTheme="majorBidi" w:hAnsiTheme="majorBidi" w:cstheme="majorBidi"/>
          <w:b/>
          <w:bCs/>
          <w:color w:val="0D0D0D"/>
          <w:sz w:val="28"/>
          <w:szCs w:val="28"/>
        </w:rPr>
      </w:pPr>
      <w:r w:rsidRPr="00E6159B">
        <w:rPr>
          <w:rFonts w:asciiTheme="majorBidi" w:hAnsiTheme="majorBidi" w:cstheme="majorBidi"/>
          <w:b/>
          <w:bCs/>
          <w:color w:val="0D0D0D"/>
          <w:sz w:val="28"/>
          <w:szCs w:val="28"/>
        </w:rPr>
        <w:t>A Special Prayer for Reb Ya’akov ben Etka</w:t>
      </w:r>
    </w:p>
    <w:p w14:paraId="3B1B88A5" w14:textId="77777777" w:rsidR="00857F36" w:rsidRPr="00AC1196" w:rsidRDefault="00857F36" w:rsidP="00AC1196">
      <w:pPr>
        <w:pStyle w:val="NoSpacing"/>
        <w:jc w:val="both"/>
        <w:rPr>
          <w:rFonts w:asciiTheme="majorBidi" w:hAnsiTheme="majorBidi" w:cstheme="majorBidi"/>
          <w:color w:val="36495F"/>
          <w:sz w:val="28"/>
          <w:szCs w:val="28"/>
        </w:rPr>
      </w:pPr>
      <w:r w:rsidRPr="00AC1196">
        <w:rPr>
          <w:rFonts w:asciiTheme="majorBidi" w:hAnsiTheme="majorBidi" w:cstheme="majorBidi"/>
          <w:color w:val="0D0D0D"/>
          <w:sz w:val="28"/>
          <w:szCs w:val="28"/>
        </w:rPr>
        <w:t xml:space="preserve">           Immediately, R’ </w:t>
      </w:r>
      <w:proofErr w:type="spellStart"/>
      <w:r w:rsidRPr="00AC1196">
        <w:rPr>
          <w:rFonts w:asciiTheme="majorBidi" w:hAnsiTheme="majorBidi" w:cstheme="majorBidi"/>
          <w:color w:val="0D0D0D"/>
          <w:sz w:val="28"/>
          <w:szCs w:val="28"/>
        </w:rPr>
        <w:t>Shach</w:t>
      </w:r>
      <w:proofErr w:type="spellEnd"/>
      <w:r w:rsidRPr="00AC1196">
        <w:rPr>
          <w:rFonts w:asciiTheme="majorBidi" w:hAnsiTheme="majorBidi" w:cstheme="majorBidi"/>
          <w:color w:val="0D0D0D"/>
          <w:sz w:val="28"/>
          <w:szCs w:val="28"/>
        </w:rPr>
        <w:t xml:space="preserve"> jumped up from his chair and exclaimed, “Quick, we must say a special prayer for Reb Ya’akov ben Etka!”</w:t>
      </w:r>
    </w:p>
    <w:p w14:paraId="2A55E501" w14:textId="77777777" w:rsidR="00857F36" w:rsidRPr="00AC1196" w:rsidRDefault="00857F36" w:rsidP="00AC1196">
      <w:pPr>
        <w:pStyle w:val="NoSpacing"/>
        <w:jc w:val="both"/>
        <w:rPr>
          <w:rFonts w:asciiTheme="majorBidi" w:hAnsiTheme="majorBidi" w:cstheme="majorBidi"/>
          <w:color w:val="36495F"/>
          <w:sz w:val="28"/>
          <w:szCs w:val="28"/>
        </w:rPr>
      </w:pPr>
      <w:r w:rsidRPr="00AC1196">
        <w:rPr>
          <w:rFonts w:asciiTheme="majorBidi" w:hAnsiTheme="majorBidi" w:cstheme="majorBidi"/>
          <w:color w:val="0D0D0D"/>
          <w:sz w:val="28"/>
          <w:szCs w:val="28"/>
        </w:rPr>
        <w:t xml:space="preserve">           The grandson stood open-mouthed and in shock. R’ </w:t>
      </w:r>
      <w:proofErr w:type="spellStart"/>
      <w:r w:rsidRPr="00AC1196">
        <w:rPr>
          <w:rFonts w:asciiTheme="majorBidi" w:hAnsiTheme="majorBidi" w:cstheme="majorBidi"/>
          <w:color w:val="0D0D0D"/>
          <w:sz w:val="28"/>
          <w:szCs w:val="28"/>
        </w:rPr>
        <w:t>Shach</w:t>
      </w:r>
      <w:proofErr w:type="spellEnd"/>
      <w:r w:rsidRPr="00AC1196">
        <w:rPr>
          <w:rFonts w:asciiTheme="majorBidi" w:hAnsiTheme="majorBidi" w:cstheme="majorBidi"/>
          <w:color w:val="0D0D0D"/>
          <w:sz w:val="28"/>
          <w:szCs w:val="28"/>
        </w:rPr>
        <w:t xml:space="preserve"> knew the name of his great-grandmother! The very information which he had labored to uncover – and the Rosh Yeshivah already knew it! He was unable to contain himself.</w:t>
      </w:r>
    </w:p>
    <w:p w14:paraId="3C3F20A5" w14:textId="77777777" w:rsidR="00857F36" w:rsidRPr="00AC1196" w:rsidRDefault="00857F36" w:rsidP="00AC1196">
      <w:pPr>
        <w:pStyle w:val="NoSpacing"/>
        <w:jc w:val="both"/>
        <w:rPr>
          <w:rFonts w:asciiTheme="majorBidi" w:hAnsiTheme="majorBidi" w:cstheme="majorBidi"/>
          <w:color w:val="36495F"/>
          <w:sz w:val="28"/>
          <w:szCs w:val="28"/>
        </w:rPr>
      </w:pPr>
      <w:r w:rsidRPr="00AC1196">
        <w:rPr>
          <w:rFonts w:asciiTheme="majorBidi" w:hAnsiTheme="majorBidi" w:cstheme="majorBidi"/>
          <w:color w:val="0D0D0D"/>
          <w:sz w:val="28"/>
          <w:szCs w:val="28"/>
        </w:rPr>
        <w:t>           “Rebbe,” he began meekly, “for the last twelve hours I have been trying to find out my great-grandmother’s name in order to present it to the Rosh Yeshivah. Now I see that the Rosh Yeshivah already knows the name. How is this possible?”</w:t>
      </w:r>
    </w:p>
    <w:p w14:paraId="5D1BECDD" w14:textId="23F76DBA" w:rsidR="00141286" w:rsidRDefault="00857F36" w:rsidP="00141286">
      <w:pPr>
        <w:pStyle w:val="NoSpacing"/>
        <w:jc w:val="both"/>
        <w:rPr>
          <w:rFonts w:asciiTheme="majorBidi" w:hAnsiTheme="majorBidi" w:cstheme="majorBidi"/>
          <w:color w:val="0D0D0D"/>
          <w:sz w:val="28"/>
          <w:szCs w:val="28"/>
        </w:rPr>
      </w:pPr>
      <w:r w:rsidRPr="00AC1196">
        <w:rPr>
          <w:rFonts w:asciiTheme="majorBidi" w:hAnsiTheme="majorBidi" w:cstheme="majorBidi"/>
          <w:color w:val="0D0D0D"/>
          <w:sz w:val="28"/>
          <w:szCs w:val="28"/>
        </w:rPr>
        <w:t xml:space="preserve">           R’ </w:t>
      </w:r>
      <w:proofErr w:type="spellStart"/>
      <w:r w:rsidRPr="00AC1196">
        <w:rPr>
          <w:rFonts w:asciiTheme="majorBidi" w:hAnsiTheme="majorBidi" w:cstheme="majorBidi"/>
          <w:color w:val="0D0D0D"/>
          <w:sz w:val="28"/>
          <w:szCs w:val="28"/>
        </w:rPr>
        <w:t>Shach</w:t>
      </w:r>
      <w:proofErr w:type="spellEnd"/>
      <w:r w:rsidRPr="00AC1196">
        <w:rPr>
          <w:rFonts w:asciiTheme="majorBidi" w:hAnsiTheme="majorBidi" w:cstheme="majorBidi"/>
          <w:color w:val="0D0D0D"/>
          <w:sz w:val="28"/>
          <w:szCs w:val="28"/>
        </w:rPr>
        <w:t xml:space="preserve"> explained. “Years ago, your grandfather visited </w:t>
      </w:r>
      <w:proofErr w:type="spellStart"/>
      <w:r w:rsidRPr="00AC1196">
        <w:rPr>
          <w:rFonts w:asciiTheme="majorBidi" w:hAnsiTheme="majorBidi" w:cstheme="majorBidi"/>
          <w:color w:val="0D0D0D"/>
          <w:sz w:val="28"/>
          <w:szCs w:val="28"/>
        </w:rPr>
        <w:t>Eress</w:t>
      </w:r>
      <w:proofErr w:type="spellEnd"/>
      <w:r w:rsidRPr="00AC1196">
        <w:rPr>
          <w:rFonts w:asciiTheme="majorBidi" w:hAnsiTheme="majorBidi" w:cstheme="majorBidi"/>
          <w:color w:val="0D0D0D"/>
          <w:sz w:val="28"/>
          <w:szCs w:val="28"/>
        </w:rPr>
        <w:t xml:space="preserve"> Yisrael. I was privileged to get to know him then, and he left such an incredible impression on me. Right then and there, I asked him for his mother’s name. I could not imagine a Jewish world without a healthy R’ Ya’akov, and there is not a single day that goes by that I do not say a special prayer for his welfare!” (Torah </w:t>
      </w:r>
      <w:proofErr w:type="spellStart"/>
      <w:r w:rsidRPr="00AC1196">
        <w:rPr>
          <w:rFonts w:asciiTheme="majorBidi" w:hAnsiTheme="majorBidi" w:cstheme="majorBidi"/>
          <w:color w:val="0D0D0D"/>
          <w:sz w:val="28"/>
          <w:szCs w:val="28"/>
        </w:rPr>
        <w:t>Tavlin</w:t>
      </w:r>
      <w:proofErr w:type="spellEnd"/>
      <w:r w:rsidRPr="00AC1196">
        <w:rPr>
          <w:rFonts w:asciiTheme="majorBidi" w:hAnsiTheme="majorBidi" w:cstheme="majorBidi"/>
          <w:color w:val="0D0D0D"/>
          <w:sz w:val="28"/>
          <w:szCs w:val="28"/>
        </w:rPr>
        <w:t>)</w:t>
      </w:r>
    </w:p>
    <w:p w14:paraId="4EA3A147" w14:textId="77777777" w:rsidR="009B08B2" w:rsidRDefault="009B08B2" w:rsidP="00141286">
      <w:pPr>
        <w:pStyle w:val="NoSpacing"/>
        <w:jc w:val="both"/>
        <w:rPr>
          <w:rFonts w:asciiTheme="majorBidi" w:hAnsiTheme="majorBidi" w:cstheme="majorBidi"/>
          <w:color w:val="0D0D0D"/>
          <w:sz w:val="28"/>
          <w:szCs w:val="28"/>
        </w:rPr>
      </w:pPr>
    </w:p>
    <w:p w14:paraId="2FC33E27" w14:textId="32815A6A" w:rsidR="000B2660" w:rsidRPr="009B08B2" w:rsidRDefault="00141286" w:rsidP="009B08B2">
      <w:pPr>
        <w:pStyle w:val="NoSpacing"/>
        <w:jc w:val="both"/>
        <w:rPr>
          <w:rFonts w:asciiTheme="majorBidi" w:hAnsiTheme="majorBidi" w:cstheme="majorBidi"/>
          <w:i/>
          <w:iCs/>
          <w:color w:val="0D0D0D"/>
          <w:sz w:val="28"/>
          <w:szCs w:val="28"/>
        </w:rPr>
      </w:pPr>
      <w:r w:rsidRPr="00043C7D">
        <w:rPr>
          <w:rFonts w:asciiTheme="majorBidi" w:hAnsiTheme="majorBidi" w:cstheme="majorBidi"/>
          <w:i/>
          <w:iCs/>
          <w:color w:val="0D0D0D"/>
          <w:sz w:val="28"/>
          <w:szCs w:val="28"/>
        </w:rPr>
        <w:t xml:space="preserve">Reprinted from the </w:t>
      </w:r>
      <w:r w:rsidR="00C7424F" w:rsidRPr="00043C7D">
        <w:rPr>
          <w:rFonts w:asciiTheme="majorBidi" w:hAnsiTheme="majorBidi" w:cstheme="majorBidi"/>
          <w:i/>
          <w:iCs/>
          <w:color w:val="0D0D0D"/>
          <w:sz w:val="28"/>
          <w:szCs w:val="28"/>
        </w:rPr>
        <w:t xml:space="preserve">Parashat </w:t>
      </w:r>
      <w:proofErr w:type="spellStart"/>
      <w:r w:rsidR="00C7424F" w:rsidRPr="00043C7D">
        <w:rPr>
          <w:rFonts w:asciiTheme="majorBidi" w:hAnsiTheme="majorBidi" w:cstheme="majorBidi"/>
          <w:i/>
          <w:iCs/>
          <w:color w:val="0D0D0D"/>
          <w:sz w:val="28"/>
          <w:szCs w:val="28"/>
        </w:rPr>
        <w:t>Mishpatim</w:t>
      </w:r>
      <w:proofErr w:type="spellEnd"/>
      <w:r w:rsidR="00C7424F" w:rsidRPr="00043C7D">
        <w:rPr>
          <w:rFonts w:asciiTheme="majorBidi" w:hAnsiTheme="majorBidi" w:cstheme="majorBidi"/>
          <w:i/>
          <w:iCs/>
          <w:color w:val="0D0D0D"/>
          <w:sz w:val="28"/>
          <w:szCs w:val="28"/>
        </w:rPr>
        <w:t xml:space="preserve"> 5784 email of Rabbi David Bibi’s Shabbat Shalom from Cyberspace.</w:t>
      </w:r>
    </w:p>
    <w:p w14:paraId="54E62AED" w14:textId="77777777" w:rsidR="00D175AF" w:rsidRPr="00D175AF" w:rsidRDefault="00D175AF" w:rsidP="00B931E5">
      <w:pPr>
        <w:spacing w:after="0" w:line="240" w:lineRule="auto"/>
        <w:jc w:val="both"/>
        <w:rPr>
          <w:rFonts w:asciiTheme="majorBidi" w:eastAsia="Times New Roman" w:hAnsiTheme="majorBidi" w:cstheme="majorBidi"/>
          <w:vanish/>
          <w:sz w:val="28"/>
          <w:szCs w:val="28"/>
          <w:lang w:bidi="he-IL"/>
        </w:rPr>
      </w:pPr>
    </w:p>
    <w:sectPr w:rsidR="00D175AF" w:rsidRPr="00D175AF" w:rsidSect="003473A5">
      <w:headerReference w:type="default" r:id="rId16"/>
      <w:footerReference w:type="default" r:id="rId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15C3E" w14:textId="77777777" w:rsidR="003473A5" w:rsidRDefault="003473A5" w:rsidP="002D1250">
      <w:pPr>
        <w:spacing w:after="0" w:line="240" w:lineRule="auto"/>
      </w:pPr>
      <w:r>
        <w:separator/>
      </w:r>
    </w:p>
  </w:endnote>
  <w:endnote w:type="continuationSeparator" w:id="0">
    <w:p w14:paraId="262B93FD" w14:textId="77777777" w:rsidR="003473A5" w:rsidRDefault="003473A5"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1E9B8" w14:textId="77777777" w:rsidR="003473A5" w:rsidRDefault="003473A5" w:rsidP="002D1250">
      <w:pPr>
        <w:spacing w:after="0" w:line="240" w:lineRule="auto"/>
      </w:pPr>
      <w:r>
        <w:separator/>
      </w:r>
    </w:p>
  </w:footnote>
  <w:footnote w:type="continuationSeparator" w:id="0">
    <w:p w14:paraId="79DCD6C4" w14:textId="77777777" w:rsidR="003473A5" w:rsidRDefault="003473A5"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2C5DA" w14:textId="518FEFB4" w:rsidR="00030AB2" w:rsidRDefault="00030AB2">
    <w:pPr>
      <w:pStyle w:val="Header"/>
    </w:pPr>
    <w:r>
      <w:t xml:space="preserve">Shabbos Stories for </w:t>
    </w:r>
    <w:proofErr w:type="spellStart"/>
    <w:r>
      <w:t>Parshas</w:t>
    </w:r>
    <w:proofErr w:type="spellEnd"/>
    <w:r>
      <w:t xml:space="preserve"> </w:t>
    </w:r>
    <w:proofErr w:type="spellStart"/>
    <w:r w:rsidR="008B13A2">
      <w:t>Pekudei</w:t>
    </w:r>
    <w:proofErr w:type="spellEnd"/>
    <w:r>
      <w:t xml:space="preserve">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0"/>
  </w:num>
  <w:num w:numId="2" w16cid:durableId="1702246406">
    <w:abstractNumId w:val="5"/>
  </w:num>
  <w:num w:numId="3" w16cid:durableId="462430875">
    <w:abstractNumId w:val="0"/>
  </w:num>
  <w:num w:numId="4" w16cid:durableId="1623532394">
    <w:abstractNumId w:val="1"/>
  </w:num>
  <w:num w:numId="5" w16cid:durableId="831214039">
    <w:abstractNumId w:val="11"/>
  </w:num>
  <w:num w:numId="6" w16cid:durableId="1311056118">
    <w:abstractNumId w:val="7"/>
  </w:num>
  <w:num w:numId="7" w16cid:durableId="1655572834">
    <w:abstractNumId w:val="6"/>
  </w:num>
  <w:num w:numId="8" w16cid:durableId="1657802046">
    <w:abstractNumId w:val="4"/>
  </w:num>
  <w:num w:numId="9" w16cid:durableId="904490084">
    <w:abstractNumId w:val="8"/>
  </w:num>
  <w:num w:numId="10" w16cid:durableId="1467509275">
    <w:abstractNumId w:val="13"/>
  </w:num>
  <w:num w:numId="11" w16cid:durableId="124856052">
    <w:abstractNumId w:val="12"/>
  </w:num>
  <w:num w:numId="12" w16cid:durableId="645865902">
    <w:abstractNumId w:val="2"/>
  </w:num>
  <w:num w:numId="13" w16cid:durableId="1382437230">
    <w:abstractNumId w:val="9"/>
  </w:num>
  <w:num w:numId="14" w16cid:durableId="125378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2163"/>
    <w:rsid w:val="00002592"/>
    <w:rsid w:val="000037F1"/>
    <w:rsid w:val="00003CA4"/>
    <w:rsid w:val="00003F38"/>
    <w:rsid w:val="000058E6"/>
    <w:rsid w:val="00005EB0"/>
    <w:rsid w:val="00007375"/>
    <w:rsid w:val="00007DE9"/>
    <w:rsid w:val="00012482"/>
    <w:rsid w:val="00012C4F"/>
    <w:rsid w:val="00013D35"/>
    <w:rsid w:val="000145C5"/>
    <w:rsid w:val="00014BAB"/>
    <w:rsid w:val="00014D51"/>
    <w:rsid w:val="00015520"/>
    <w:rsid w:val="00015857"/>
    <w:rsid w:val="00015E05"/>
    <w:rsid w:val="00016396"/>
    <w:rsid w:val="00017F66"/>
    <w:rsid w:val="000207D8"/>
    <w:rsid w:val="00021266"/>
    <w:rsid w:val="00022022"/>
    <w:rsid w:val="00022883"/>
    <w:rsid w:val="00023D0C"/>
    <w:rsid w:val="00025256"/>
    <w:rsid w:val="00026E41"/>
    <w:rsid w:val="00026F4C"/>
    <w:rsid w:val="00027FD8"/>
    <w:rsid w:val="000307BF"/>
    <w:rsid w:val="000307CA"/>
    <w:rsid w:val="00030910"/>
    <w:rsid w:val="00030AB2"/>
    <w:rsid w:val="00031448"/>
    <w:rsid w:val="000317EF"/>
    <w:rsid w:val="000319FD"/>
    <w:rsid w:val="00031E02"/>
    <w:rsid w:val="0003223B"/>
    <w:rsid w:val="00032533"/>
    <w:rsid w:val="000336F9"/>
    <w:rsid w:val="00034B52"/>
    <w:rsid w:val="00035045"/>
    <w:rsid w:val="00035151"/>
    <w:rsid w:val="000353BC"/>
    <w:rsid w:val="00035B49"/>
    <w:rsid w:val="00036FCF"/>
    <w:rsid w:val="00040194"/>
    <w:rsid w:val="00040561"/>
    <w:rsid w:val="00040700"/>
    <w:rsid w:val="00041C1D"/>
    <w:rsid w:val="00042FD1"/>
    <w:rsid w:val="00043654"/>
    <w:rsid w:val="00043C7D"/>
    <w:rsid w:val="0004443F"/>
    <w:rsid w:val="00044C7F"/>
    <w:rsid w:val="00044F06"/>
    <w:rsid w:val="00045662"/>
    <w:rsid w:val="000464D4"/>
    <w:rsid w:val="000472CC"/>
    <w:rsid w:val="000475F8"/>
    <w:rsid w:val="00051380"/>
    <w:rsid w:val="00053568"/>
    <w:rsid w:val="00053C4D"/>
    <w:rsid w:val="00053F43"/>
    <w:rsid w:val="000541D6"/>
    <w:rsid w:val="00055356"/>
    <w:rsid w:val="000557DA"/>
    <w:rsid w:val="00056D60"/>
    <w:rsid w:val="00057B77"/>
    <w:rsid w:val="00057BFC"/>
    <w:rsid w:val="00060439"/>
    <w:rsid w:val="00060B6D"/>
    <w:rsid w:val="0006207A"/>
    <w:rsid w:val="00064C82"/>
    <w:rsid w:val="00064E6E"/>
    <w:rsid w:val="000652B4"/>
    <w:rsid w:val="000654A8"/>
    <w:rsid w:val="00065DE3"/>
    <w:rsid w:val="000672B4"/>
    <w:rsid w:val="00070CE6"/>
    <w:rsid w:val="00070F13"/>
    <w:rsid w:val="00071EA2"/>
    <w:rsid w:val="00072411"/>
    <w:rsid w:val="000728EE"/>
    <w:rsid w:val="0007406B"/>
    <w:rsid w:val="000746A2"/>
    <w:rsid w:val="000747A6"/>
    <w:rsid w:val="00074839"/>
    <w:rsid w:val="000749C3"/>
    <w:rsid w:val="00075582"/>
    <w:rsid w:val="0007654D"/>
    <w:rsid w:val="00076F6C"/>
    <w:rsid w:val="00077EF9"/>
    <w:rsid w:val="000818CA"/>
    <w:rsid w:val="00082E51"/>
    <w:rsid w:val="00083671"/>
    <w:rsid w:val="00083BA9"/>
    <w:rsid w:val="00084599"/>
    <w:rsid w:val="000851CA"/>
    <w:rsid w:val="00085589"/>
    <w:rsid w:val="00085787"/>
    <w:rsid w:val="00086329"/>
    <w:rsid w:val="0008702A"/>
    <w:rsid w:val="0008778E"/>
    <w:rsid w:val="00087DCC"/>
    <w:rsid w:val="00091A0A"/>
    <w:rsid w:val="0009355A"/>
    <w:rsid w:val="00095C7A"/>
    <w:rsid w:val="00095D90"/>
    <w:rsid w:val="0009607E"/>
    <w:rsid w:val="00096C75"/>
    <w:rsid w:val="00097344"/>
    <w:rsid w:val="000977A2"/>
    <w:rsid w:val="000A0DC5"/>
    <w:rsid w:val="000A13BC"/>
    <w:rsid w:val="000A188E"/>
    <w:rsid w:val="000A2974"/>
    <w:rsid w:val="000A5121"/>
    <w:rsid w:val="000A682C"/>
    <w:rsid w:val="000A7248"/>
    <w:rsid w:val="000A7433"/>
    <w:rsid w:val="000A78E8"/>
    <w:rsid w:val="000A7A16"/>
    <w:rsid w:val="000B2660"/>
    <w:rsid w:val="000B3E26"/>
    <w:rsid w:val="000B5381"/>
    <w:rsid w:val="000B5422"/>
    <w:rsid w:val="000B6B11"/>
    <w:rsid w:val="000B794E"/>
    <w:rsid w:val="000C00D0"/>
    <w:rsid w:val="000C04EC"/>
    <w:rsid w:val="000C08A8"/>
    <w:rsid w:val="000C0BFB"/>
    <w:rsid w:val="000C108C"/>
    <w:rsid w:val="000C1379"/>
    <w:rsid w:val="000C2F66"/>
    <w:rsid w:val="000C3AB2"/>
    <w:rsid w:val="000C5891"/>
    <w:rsid w:val="000C71C3"/>
    <w:rsid w:val="000C748F"/>
    <w:rsid w:val="000D041F"/>
    <w:rsid w:val="000D150F"/>
    <w:rsid w:val="000D1E72"/>
    <w:rsid w:val="000D37CB"/>
    <w:rsid w:val="000D44F3"/>
    <w:rsid w:val="000D45B4"/>
    <w:rsid w:val="000D7784"/>
    <w:rsid w:val="000D7C31"/>
    <w:rsid w:val="000D7CE8"/>
    <w:rsid w:val="000D7E6A"/>
    <w:rsid w:val="000E15BA"/>
    <w:rsid w:val="000E3AD0"/>
    <w:rsid w:val="000E4EBF"/>
    <w:rsid w:val="000E630E"/>
    <w:rsid w:val="000E7270"/>
    <w:rsid w:val="000E74F9"/>
    <w:rsid w:val="000F030B"/>
    <w:rsid w:val="000F052D"/>
    <w:rsid w:val="000F2024"/>
    <w:rsid w:val="000F228D"/>
    <w:rsid w:val="000F2674"/>
    <w:rsid w:val="000F28D1"/>
    <w:rsid w:val="000F35FA"/>
    <w:rsid w:val="000F423B"/>
    <w:rsid w:val="000F6274"/>
    <w:rsid w:val="000F684F"/>
    <w:rsid w:val="000F6BF6"/>
    <w:rsid w:val="00100B69"/>
    <w:rsid w:val="001021CB"/>
    <w:rsid w:val="00102758"/>
    <w:rsid w:val="00102E53"/>
    <w:rsid w:val="0010310A"/>
    <w:rsid w:val="001043E4"/>
    <w:rsid w:val="00104462"/>
    <w:rsid w:val="00104D66"/>
    <w:rsid w:val="00105318"/>
    <w:rsid w:val="0010539A"/>
    <w:rsid w:val="001056D8"/>
    <w:rsid w:val="00105EE5"/>
    <w:rsid w:val="00106E25"/>
    <w:rsid w:val="00107A50"/>
    <w:rsid w:val="00107EA6"/>
    <w:rsid w:val="00111D69"/>
    <w:rsid w:val="001122C8"/>
    <w:rsid w:val="00112594"/>
    <w:rsid w:val="001125DD"/>
    <w:rsid w:val="00112FB0"/>
    <w:rsid w:val="0011341F"/>
    <w:rsid w:val="00113E77"/>
    <w:rsid w:val="00113F91"/>
    <w:rsid w:val="00114A96"/>
    <w:rsid w:val="00115B80"/>
    <w:rsid w:val="00117536"/>
    <w:rsid w:val="001201C3"/>
    <w:rsid w:val="00120B4C"/>
    <w:rsid w:val="0012120B"/>
    <w:rsid w:val="00122B01"/>
    <w:rsid w:val="00123A09"/>
    <w:rsid w:val="00124E3F"/>
    <w:rsid w:val="001251B1"/>
    <w:rsid w:val="00125558"/>
    <w:rsid w:val="00126B81"/>
    <w:rsid w:val="00130FC6"/>
    <w:rsid w:val="001311F3"/>
    <w:rsid w:val="001327AF"/>
    <w:rsid w:val="00132FC6"/>
    <w:rsid w:val="00133A6F"/>
    <w:rsid w:val="001343A2"/>
    <w:rsid w:val="0013518B"/>
    <w:rsid w:val="00135AFE"/>
    <w:rsid w:val="001365BE"/>
    <w:rsid w:val="0013720B"/>
    <w:rsid w:val="00137E73"/>
    <w:rsid w:val="001407B7"/>
    <w:rsid w:val="00141286"/>
    <w:rsid w:val="00141C41"/>
    <w:rsid w:val="00141FE5"/>
    <w:rsid w:val="001428A7"/>
    <w:rsid w:val="00142E79"/>
    <w:rsid w:val="00143719"/>
    <w:rsid w:val="00143C2B"/>
    <w:rsid w:val="001456EB"/>
    <w:rsid w:val="00145F2C"/>
    <w:rsid w:val="00145FED"/>
    <w:rsid w:val="00147291"/>
    <w:rsid w:val="00147910"/>
    <w:rsid w:val="0015018F"/>
    <w:rsid w:val="001501B6"/>
    <w:rsid w:val="00150D9F"/>
    <w:rsid w:val="00150DE8"/>
    <w:rsid w:val="0015193D"/>
    <w:rsid w:val="001521D0"/>
    <w:rsid w:val="00152A46"/>
    <w:rsid w:val="00155441"/>
    <w:rsid w:val="00155449"/>
    <w:rsid w:val="00155FA1"/>
    <w:rsid w:val="00156F76"/>
    <w:rsid w:val="00156F77"/>
    <w:rsid w:val="00160064"/>
    <w:rsid w:val="00160732"/>
    <w:rsid w:val="00161A95"/>
    <w:rsid w:val="00162492"/>
    <w:rsid w:val="001631F2"/>
    <w:rsid w:val="00163AE6"/>
    <w:rsid w:val="00164B6B"/>
    <w:rsid w:val="00164D47"/>
    <w:rsid w:val="0016585E"/>
    <w:rsid w:val="00167714"/>
    <w:rsid w:val="00167E29"/>
    <w:rsid w:val="00170145"/>
    <w:rsid w:val="001706AE"/>
    <w:rsid w:val="0017070B"/>
    <w:rsid w:val="00170C9E"/>
    <w:rsid w:val="0017107F"/>
    <w:rsid w:val="001715A8"/>
    <w:rsid w:val="0017253C"/>
    <w:rsid w:val="00173568"/>
    <w:rsid w:val="00173BE0"/>
    <w:rsid w:val="001741FE"/>
    <w:rsid w:val="001744B4"/>
    <w:rsid w:val="001746DB"/>
    <w:rsid w:val="00174D93"/>
    <w:rsid w:val="00174ED6"/>
    <w:rsid w:val="00175F9C"/>
    <w:rsid w:val="0017628E"/>
    <w:rsid w:val="001767B4"/>
    <w:rsid w:val="001769F1"/>
    <w:rsid w:val="0017705D"/>
    <w:rsid w:val="00177D80"/>
    <w:rsid w:val="00180A9B"/>
    <w:rsid w:val="001826E2"/>
    <w:rsid w:val="00184ABE"/>
    <w:rsid w:val="00185BD9"/>
    <w:rsid w:val="00186BBA"/>
    <w:rsid w:val="0018775E"/>
    <w:rsid w:val="00187A65"/>
    <w:rsid w:val="00187B46"/>
    <w:rsid w:val="00190ED3"/>
    <w:rsid w:val="00191004"/>
    <w:rsid w:val="00191870"/>
    <w:rsid w:val="00191A2C"/>
    <w:rsid w:val="00191BF8"/>
    <w:rsid w:val="00192DB0"/>
    <w:rsid w:val="00192F64"/>
    <w:rsid w:val="00195762"/>
    <w:rsid w:val="0019686E"/>
    <w:rsid w:val="00197201"/>
    <w:rsid w:val="00197881"/>
    <w:rsid w:val="001A0A83"/>
    <w:rsid w:val="001A177C"/>
    <w:rsid w:val="001A18EC"/>
    <w:rsid w:val="001A2153"/>
    <w:rsid w:val="001A2215"/>
    <w:rsid w:val="001A29A7"/>
    <w:rsid w:val="001A41D0"/>
    <w:rsid w:val="001A490E"/>
    <w:rsid w:val="001A4DFC"/>
    <w:rsid w:val="001A4E60"/>
    <w:rsid w:val="001A7D3F"/>
    <w:rsid w:val="001B24FF"/>
    <w:rsid w:val="001B2B68"/>
    <w:rsid w:val="001B38A8"/>
    <w:rsid w:val="001B5121"/>
    <w:rsid w:val="001B54E7"/>
    <w:rsid w:val="001B610A"/>
    <w:rsid w:val="001B6F7F"/>
    <w:rsid w:val="001B703B"/>
    <w:rsid w:val="001C0131"/>
    <w:rsid w:val="001C04E6"/>
    <w:rsid w:val="001C172D"/>
    <w:rsid w:val="001C2973"/>
    <w:rsid w:val="001C2C4E"/>
    <w:rsid w:val="001C345A"/>
    <w:rsid w:val="001C3B24"/>
    <w:rsid w:val="001C47B8"/>
    <w:rsid w:val="001C5A6E"/>
    <w:rsid w:val="001C5F7B"/>
    <w:rsid w:val="001C76FE"/>
    <w:rsid w:val="001D1DD4"/>
    <w:rsid w:val="001D456E"/>
    <w:rsid w:val="001D79D9"/>
    <w:rsid w:val="001E120B"/>
    <w:rsid w:val="001E1F8E"/>
    <w:rsid w:val="001E2283"/>
    <w:rsid w:val="001E2582"/>
    <w:rsid w:val="001E320F"/>
    <w:rsid w:val="001E3AFE"/>
    <w:rsid w:val="001E3B28"/>
    <w:rsid w:val="001E3C2B"/>
    <w:rsid w:val="001E3E15"/>
    <w:rsid w:val="001E4B7D"/>
    <w:rsid w:val="001E509F"/>
    <w:rsid w:val="001E55E0"/>
    <w:rsid w:val="001E6C31"/>
    <w:rsid w:val="001E6C9F"/>
    <w:rsid w:val="001E6F65"/>
    <w:rsid w:val="001E6FC7"/>
    <w:rsid w:val="001E7351"/>
    <w:rsid w:val="001E73D0"/>
    <w:rsid w:val="001E7AB5"/>
    <w:rsid w:val="001F27B0"/>
    <w:rsid w:val="001F30EA"/>
    <w:rsid w:val="001F388B"/>
    <w:rsid w:val="001F3CBF"/>
    <w:rsid w:val="001F3EAE"/>
    <w:rsid w:val="001F651C"/>
    <w:rsid w:val="001F6C8C"/>
    <w:rsid w:val="001F6F49"/>
    <w:rsid w:val="001F7456"/>
    <w:rsid w:val="001F74DA"/>
    <w:rsid w:val="001F7C64"/>
    <w:rsid w:val="001F7E90"/>
    <w:rsid w:val="002008B3"/>
    <w:rsid w:val="00200E5A"/>
    <w:rsid w:val="002026BD"/>
    <w:rsid w:val="00203401"/>
    <w:rsid w:val="00204877"/>
    <w:rsid w:val="00204DBD"/>
    <w:rsid w:val="00205635"/>
    <w:rsid w:val="002057E4"/>
    <w:rsid w:val="00206010"/>
    <w:rsid w:val="0020618A"/>
    <w:rsid w:val="00207407"/>
    <w:rsid w:val="00207E2D"/>
    <w:rsid w:val="00210176"/>
    <w:rsid w:val="00210549"/>
    <w:rsid w:val="002105C8"/>
    <w:rsid w:val="00210895"/>
    <w:rsid w:val="002109D1"/>
    <w:rsid w:val="002114CD"/>
    <w:rsid w:val="00211882"/>
    <w:rsid w:val="00211C91"/>
    <w:rsid w:val="00211E46"/>
    <w:rsid w:val="002121FC"/>
    <w:rsid w:val="00212C76"/>
    <w:rsid w:val="002150ED"/>
    <w:rsid w:val="00215473"/>
    <w:rsid w:val="0021606C"/>
    <w:rsid w:val="00216C8E"/>
    <w:rsid w:val="002172C4"/>
    <w:rsid w:val="00217DEE"/>
    <w:rsid w:val="00220BAD"/>
    <w:rsid w:val="002216CB"/>
    <w:rsid w:val="00221AEE"/>
    <w:rsid w:val="0022234B"/>
    <w:rsid w:val="00222C71"/>
    <w:rsid w:val="00222EE5"/>
    <w:rsid w:val="00223A62"/>
    <w:rsid w:val="00225618"/>
    <w:rsid w:val="00225705"/>
    <w:rsid w:val="00226118"/>
    <w:rsid w:val="002269A8"/>
    <w:rsid w:val="00226A85"/>
    <w:rsid w:val="00230EDF"/>
    <w:rsid w:val="00231B87"/>
    <w:rsid w:val="00231E95"/>
    <w:rsid w:val="002324F5"/>
    <w:rsid w:val="0023367B"/>
    <w:rsid w:val="00235FD0"/>
    <w:rsid w:val="0023769C"/>
    <w:rsid w:val="00237B87"/>
    <w:rsid w:val="00237C43"/>
    <w:rsid w:val="0024027D"/>
    <w:rsid w:val="00240AD3"/>
    <w:rsid w:val="00241850"/>
    <w:rsid w:val="00241E14"/>
    <w:rsid w:val="00241FA0"/>
    <w:rsid w:val="00242D67"/>
    <w:rsid w:val="0024335F"/>
    <w:rsid w:val="002443A7"/>
    <w:rsid w:val="002448A3"/>
    <w:rsid w:val="002449E1"/>
    <w:rsid w:val="00244AF9"/>
    <w:rsid w:val="00244C8F"/>
    <w:rsid w:val="00250A93"/>
    <w:rsid w:val="00250FE7"/>
    <w:rsid w:val="002528DD"/>
    <w:rsid w:val="002547C9"/>
    <w:rsid w:val="002579A7"/>
    <w:rsid w:val="00257AF9"/>
    <w:rsid w:val="00257C4C"/>
    <w:rsid w:val="002600ED"/>
    <w:rsid w:val="00261386"/>
    <w:rsid w:val="00261D63"/>
    <w:rsid w:val="002621FD"/>
    <w:rsid w:val="00262EB7"/>
    <w:rsid w:val="00263350"/>
    <w:rsid w:val="00264CDD"/>
    <w:rsid w:val="00265634"/>
    <w:rsid w:val="00265E93"/>
    <w:rsid w:val="002704F3"/>
    <w:rsid w:val="0027081C"/>
    <w:rsid w:val="00270AE3"/>
    <w:rsid w:val="002717F6"/>
    <w:rsid w:val="002719E7"/>
    <w:rsid w:val="00272450"/>
    <w:rsid w:val="00273639"/>
    <w:rsid w:val="00273F81"/>
    <w:rsid w:val="0027676A"/>
    <w:rsid w:val="0028035D"/>
    <w:rsid w:val="002808B5"/>
    <w:rsid w:val="00280DA9"/>
    <w:rsid w:val="00281E92"/>
    <w:rsid w:val="0028217D"/>
    <w:rsid w:val="002829FA"/>
    <w:rsid w:val="00282FF6"/>
    <w:rsid w:val="00283C74"/>
    <w:rsid w:val="00284804"/>
    <w:rsid w:val="00284B33"/>
    <w:rsid w:val="002856D3"/>
    <w:rsid w:val="002858D9"/>
    <w:rsid w:val="00285B4C"/>
    <w:rsid w:val="00285E15"/>
    <w:rsid w:val="002868F9"/>
    <w:rsid w:val="00290DA0"/>
    <w:rsid w:val="00291F4A"/>
    <w:rsid w:val="00292022"/>
    <w:rsid w:val="00292166"/>
    <w:rsid w:val="00292C5A"/>
    <w:rsid w:val="00292CD4"/>
    <w:rsid w:val="002937D8"/>
    <w:rsid w:val="00293824"/>
    <w:rsid w:val="00293D90"/>
    <w:rsid w:val="00293EDD"/>
    <w:rsid w:val="00296533"/>
    <w:rsid w:val="00297286"/>
    <w:rsid w:val="002A07DE"/>
    <w:rsid w:val="002A08D7"/>
    <w:rsid w:val="002A2D20"/>
    <w:rsid w:val="002A2E6D"/>
    <w:rsid w:val="002A342A"/>
    <w:rsid w:val="002A3ED0"/>
    <w:rsid w:val="002A4841"/>
    <w:rsid w:val="002A4F4E"/>
    <w:rsid w:val="002A66A4"/>
    <w:rsid w:val="002B08B4"/>
    <w:rsid w:val="002B14D1"/>
    <w:rsid w:val="002B1582"/>
    <w:rsid w:val="002B21C3"/>
    <w:rsid w:val="002B283B"/>
    <w:rsid w:val="002B40B5"/>
    <w:rsid w:val="002B4715"/>
    <w:rsid w:val="002B4DAF"/>
    <w:rsid w:val="002B5287"/>
    <w:rsid w:val="002B7E68"/>
    <w:rsid w:val="002C10E4"/>
    <w:rsid w:val="002C1A46"/>
    <w:rsid w:val="002C1D79"/>
    <w:rsid w:val="002C24C7"/>
    <w:rsid w:val="002C34E7"/>
    <w:rsid w:val="002C3847"/>
    <w:rsid w:val="002C4C19"/>
    <w:rsid w:val="002C53C5"/>
    <w:rsid w:val="002C6CB5"/>
    <w:rsid w:val="002C6DD0"/>
    <w:rsid w:val="002C736C"/>
    <w:rsid w:val="002D1111"/>
    <w:rsid w:val="002D1250"/>
    <w:rsid w:val="002D16DA"/>
    <w:rsid w:val="002D3662"/>
    <w:rsid w:val="002D3692"/>
    <w:rsid w:val="002D39E6"/>
    <w:rsid w:val="002D46A7"/>
    <w:rsid w:val="002D4736"/>
    <w:rsid w:val="002D516A"/>
    <w:rsid w:val="002D5346"/>
    <w:rsid w:val="002D55B4"/>
    <w:rsid w:val="002D6384"/>
    <w:rsid w:val="002D6B81"/>
    <w:rsid w:val="002D7B7F"/>
    <w:rsid w:val="002E0279"/>
    <w:rsid w:val="002E208A"/>
    <w:rsid w:val="002E2A60"/>
    <w:rsid w:val="002E3202"/>
    <w:rsid w:val="002E36A0"/>
    <w:rsid w:val="002E5B05"/>
    <w:rsid w:val="002E5DED"/>
    <w:rsid w:val="002E5FF8"/>
    <w:rsid w:val="002E6201"/>
    <w:rsid w:val="002F07FB"/>
    <w:rsid w:val="002F166F"/>
    <w:rsid w:val="002F25EF"/>
    <w:rsid w:val="002F2E8B"/>
    <w:rsid w:val="002F323E"/>
    <w:rsid w:val="002F3A40"/>
    <w:rsid w:val="002F3B55"/>
    <w:rsid w:val="002F4D43"/>
    <w:rsid w:val="002F50D8"/>
    <w:rsid w:val="002F6A8D"/>
    <w:rsid w:val="002F71C1"/>
    <w:rsid w:val="003005AA"/>
    <w:rsid w:val="00301E91"/>
    <w:rsid w:val="00302EAD"/>
    <w:rsid w:val="00302F28"/>
    <w:rsid w:val="00303C7D"/>
    <w:rsid w:val="0030436C"/>
    <w:rsid w:val="00306643"/>
    <w:rsid w:val="0030738A"/>
    <w:rsid w:val="00307FEA"/>
    <w:rsid w:val="003103F3"/>
    <w:rsid w:val="003148DB"/>
    <w:rsid w:val="00316350"/>
    <w:rsid w:val="00317713"/>
    <w:rsid w:val="00320AB2"/>
    <w:rsid w:val="00320B9C"/>
    <w:rsid w:val="00320CA5"/>
    <w:rsid w:val="00320CBC"/>
    <w:rsid w:val="003211AF"/>
    <w:rsid w:val="00321A21"/>
    <w:rsid w:val="003226CA"/>
    <w:rsid w:val="00324B6C"/>
    <w:rsid w:val="00325CBF"/>
    <w:rsid w:val="00326816"/>
    <w:rsid w:val="003268C7"/>
    <w:rsid w:val="00327EB5"/>
    <w:rsid w:val="00331B66"/>
    <w:rsid w:val="00332FAE"/>
    <w:rsid w:val="0033317C"/>
    <w:rsid w:val="0033350F"/>
    <w:rsid w:val="00333B42"/>
    <w:rsid w:val="00333F4F"/>
    <w:rsid w:val="003342C6"/>
    <w:rsid w:val="0033475D"/>
    <w:rsid w:val="00334F7A"/>
    <w:rsid w:val="0033562E"/>
    <w:rsid w:val="00335D61"/>
    <w:rsid w:val="003401C7"/>
    <w:rsid w:val="00340602"/>
    <w:rsid w:val="00340AB7"/>
    <w:rsid w:val="00341587"/>
    <w:rsid w:val="0034365D"/>
    <w:rsid w:val="00344D32"/>
    <w:rsid w:val="00345266"/>
    <w:rsid w:val="003455DC"/>
    <w:rsid w:val="003458F9"/>
    <w:rsid w:val="003467E6"/>
    <w:rsid w:val="00346934"/>
    <w:rsid w:val="00346A0D"/>
    <w:rsid w:val="00346F1D"/>
    <w:rsid w:val="003473A5"/>
    <w:rsid w:val="00347D74"/>
    <w:rsid w:val="00350163"/>
    <w:rsid w:val="00350939"/>
    <w:rsid w:val="00352D0C"/>
    <w:rsid w:val="00352DCD"/>
    <w:rsid w:val="00352ECE"/>
    <w:rsid w:val="0035323B"/>
    <w:rsid w:val="0035353B"/>
    <w:rsid w:val="00353594"/>
    <w:rsid w:val="003541AA"/>
    <w:rsid w:val="00355CBC"/>
    <w:rsid w:val="00355ED2"/>
    <w:rsid w:val="00356012"/>
    <w:rsid w:val="00356403"/>
    <w:rsid w:val="00356A87"/>
    <w:rsid w:val="00356BEE"/>
    <w:rsid w:val="00361170"/>
    <w:rsid w:val="00361F2B"/>
    <w:rsid w:val="00364D8E"/>
    <w:rsid w:val="0036553B"/>
    <w:rsid w:val="00365B33"/>
    <w:rsid w:val="00367DC3"/>
    <w:rsid w:val="00370385"/>
    <w:rsid w:val="0037249A"/>
    <w:rsid w:val="00372945"/>
    <w:rsid w:val="0037431B"/>
    <w:rsid w:val="00375249"/>
    <w:rsid w:val="00375FA2"/>
    <w:rsid w:val="003764F2"/>
    <w:rsid w:val="003802C3"/>
    <w:rsid w:val="00380583"/>
    <w:rsid w:val="0038283C"/>
    <w:rsid w:val="003828F8"/>
    <w:rsid w:val="003829DD"/>
    <w:rsid w:val="00383697"/>
    <w:rsid w:val="00383AAF"/>
    <w:rsid w:val="003849B2"/>
    <w:rsid w:val="00384D65"/>
    <w:rsid w:val="00384FF8"/>
    <w:rsid w:val="0038509A"/>
    <w:rsid w:val="00385C2A"/>
    <w:rsid w:val="00385D9F"/>
    <w:rsid w:val="00386099"/>
    <w:rsid w:val="00386302"/>
    <w:rsid w:val="0039044A"/>
    <w:rsid w:val="00390B53"/>
    <w:rsid w:val="00391934"/>
    <w:rsid w:val="00392BCF"/>
    <w:rsid w:val="003939AF"/>
    <w:rsid w:val="00393EC5"/>
    <w:rsid w:val="00395CC0"/>
    <w:rsid w:val="00395D00"/>
    <w:rsid w:val="00396167"/>
    <w:rsid w:val="00396473"/>
    <w:rsid w:val="00396A1A"/>
    <w:rsid w:val="0039726D"/>
    <w:rsid w:val="003A176B"/>
    <w:rsid w:val="003A1C2C"/>
    <w:rsid w:val="003A2EBE"/>
    <w:rsid w:val="003A37BA"/>
    <w:rsid w:val="003A3F2F"/>
    <w:rsid w:val="003A4FE7"/>
    <w:rsid w:val="003A5668"/>
    <w:rsid w:val="003A710C"/>
    <w:rsid w:val="003A7641"/>
    <w:rsid w:val="003B0963"/>
    <w:rsid w:val="003B1035"/>
    <w:rsid w:val="003B278C"/>
    <w:rsid w:val="003B3288"/>
    <w:rsid w:val="003B4324"/>
    <w:rsid w:val="003B5A0C"/>
    <w:rsid w:val="003B6E06"/>
    <w:rsid w:val="003C1E61"/>
    <w:rsid w:val="003C219D"/>
    <w:rsid w:val="003C234D"/>
    <w:rsid w:val="003C340A"/>
    <w:rsid w:val="003C387C"/>
    <w:rsid w:val="003C3DDE"/>
    <w:rsid w:val="003C4B92"/>
    <w:rsid w:val="003C65A4"/>
    <w:rsid w:val="003C6D46"/>
    <w:rsid w:val="003C7E6D"/>
    <w:rsid w:val="003C7F39"/>
    <w:rsid w:val="003D20C5"/>
    <w:rsid w:val="003D22E0"/>
    <w:rsid w:val="003D2A1A"/>
    <w:rsid w:val="003D38FB"/>
    <w:rsid w:val="003D392A"/>
    <w:rsid w:val="003D3C35"/>
    <w:rsid w:val="003D42B5"/>
    <w:rsid w:val="003D445C"/>
    <w:rsid w:val="003D4F49"/>
    <w:rsid w:val="003D5DBE"/>
    <w:rsid w:val="003D6334"/>
    <w:rsid w:val="003D688A"/>
    <w:rsid w:val="003E084C"/>
    <w:rsid w:val="003E1071"/>
    <w:rsid w:val="003E14E4"/>
    <w:rsid w:val="003E2D01"/>
    <w:rsid w:val="003E3327"/>
    <w:rsid w:val="003E3919"/>
    <w:rsid w:val="003E3C8A"/>
    <w:rsid w:val="003E44E6"/>
    <w:rsid w:val="003E51C6"/>
    <w:rsid w:val="003E5532"/>
    <w:rsid w:val="003E5A5C"/>
    <w:rsid w:val="003E5B20"/>
    <w:rsid w:val="003E6702"/>
    <w:rsid w:val="003E6AC7"/>
    <w:rsid w:val="003E739A"/>
    <w:rsid w:val="003E7524"/>
    <w:rsid w:val="003E7FCD"/>
    <w:rsid w:val="003F09DA"/>
    <w:rsid w:val="003F381C"/>
    <w:rsid w:val="003F45C5"/>
    <w:rsid w:val="003F4A86"/>
    <w:rsid w:val="003F4C37"/>
    <w:rsid w:val="003F4C84"/>
    <w:rsid w:val="003F653E"/>
    <w:rsid w:val="003F6FDD"/>
    <w:rsid w:val="003F7038"/>
    <w:rsid w:val="003F756E"/>
    <w:rsid w:val="00400674"/>
    <w:rsid w:val="00400E26"/>
    <w:rsid w:val="0040117B"/>
    <w:rsid w:val="00401316"/>
    <w:rsid w:val="00401D51"/>
    <w:rsid w:val="004023B7"/>
    <w:rsid w:val="004027B8"/>
    <w:rsid w:val="00402C8B"/>
    <w:rsid w:val="0040345A"/>
    <w:rsid w:val="00403476"/>
    <w:rsid w:val="00407240"/>
    <w:rsid w:val="00407700"/>
    <w:rsid w:val="00407A5C"/>
    <w:rsid w:val="00410384"/>
    <w:rsid w:val="004107CD"/>
    <w:rsid w:val="00410974"/>
    <w:rsid w:val="00410B40"/>
    <w:rsid w:val="004120B3"/>
    <w:rsid w:val="00412709"/>
    <w:rsid w:val="0041378C"/>
    <w:rsid w:val="00414027"/>
    <w:rsid w:val="004156F6"/>
    <w:rsid w:val="004157C3"/>
    <w:rsid w:val="0041619B"/>
    <w:rsid w:val="0041698D"/>
    <w:rsid w:val="0041784C"/>
    <w:rsid w:val="00417FA1"/>
    <w:rsid w:val="00420BA6"/>
    <w:rsid w:val="00421801"/>
    <w:rsid w:val="00422E0F"/>
    <w:rsid w:val="00424201"/>
    <w:rsid w:val="00424B98"/>
    <w:rsid w:val="00424CF1"/>
    <w:rsid w:val="00425B6C"/>
    <w:rsid w:val="00426406"/>
    <w:rsid w:val="004266A3"/>
    <w:rsid w:val="00427013"/>
    <w:rsid w:val="00427431"/>
    <w:rsid w:val="00430666"/>
    <w:rsid w:val="00431128"/>
    <w:rsid w:val="00432A99"/>
    <w:rsid w:val="0043439D"/>
    <w:rsid w:val="004343A7"/>
    <w:rsid w:val="00434C33"/>
    <w:rsid w:val="004416C7"/>
    <w:rsid w:val="004428DB"/>
    <w:rsid w:val="00442F6D"/>
    <w:rsid w:val="004432F6"/>
    <w:rsid w:val="00445557"/>
    <w:rsid w:val="00445B33"/>
    <w:rsid w:val="00447205"/>
    <w:rsid w:val="00447434"/>
    <w:rsid w:val="00450197"/>
    <w:rsid w:val="004503A4"/>
    <w:rsid w:val="004504BF"/>
    <w:rsid w:val="0045087C"/>
    <w:rsid w:val="00451726"/>
    <w:rsid w:val="00451C95"/>
    <w:rsid w:val="0045292D"/>
    <w:rsid w:val="00454891"/>
    <w:rsid w:val="004548EA"/>
    <w:rsid w:val="00454BD0"/>
    <w:rsid w:val="00454C1D"/>
    <w:rsid w:val="00455D2D"/>
    <w:rsid w:val="0045646E"/>
    <w:rsid w:val="0045661F"/>
    <w:rsid w:val="004568A1"/>
    <w:rsid w:val="00456D50"/>
    <w:rsid w:val="004571F5"/>
    <w:rsid w:val="004572A3"/>
    <w:rsid w:val="00457A44"/>
    <w:rsid w:val="00460315"/>
    <w:rsid w:val="004614C0"/>
    <w:rsid w:val="004616EF"/>
    <w:rsid w:val="00461FA5"/>
    <w:rsid w:val="00464895"/>
    <w:rsid w:val="00464E6A"/>
    <w:rsid w:val="00465262"/>
    <w:rsid w:val="00465B71"/>
    <w:rsid w:val="00466B3D"/>
    <w:rsid w:val="00466D82"/>
    <w:rsid w:val="004676A0"/>
    <w:rsid w:val="004676E6"/>
    <w:rsid w:val="0046773A"/>
    <w:rsid w:val="00467F1D"/>
    <w:rsid w:val="00471435"/>
    <w:rsid w:val="004717AE"/>
    <w:rsid w:val="00471E55"/>
    <w:rsid w:val="004728C7"/>
    <w:rsid w:val="00473598"/>
    <w:rsid w:val="00474D28"/>
    <w:rsid w:val="00475170"/>
    <w:rsid w:val="004753F7"/>
    <w:rsid w:val="00475674"/>
    <w:rsid w:val="00476E3E"/>
    <w:rsid w:val="004771FF"/>
    <w:rsid w:val="0047763F"/>
    <w:rsid w:val="004776B3"/>
    <w:rsid w:val="00481142"/>
    <w:rsid w:val="00481730"/>
    <w:rsid w:val="00482A9B"/>
    <w:rsid w:val="00483C4A"/>
    <w:rsid w:val="0048412B"/>
    <w:rsid w:val="0048471F"/>
    <w:rsid w:val="00485229"/>
    <w:rsid w:val="0048534A"/>
    <w:rsid w:val="0048560F"/>
    <w:rsid w:val="00486D28"/>
    <w:rsid w:val="004876F2"/>
    <w:rsid w:val="0048771A"/>
    <w:rsid w:val="00487959"/>
    <w:rsid w:val="00487A5E"/>
    <w:rsid w:val="00487E56"/>
    <w:rsid w:val="00490199"/>
    <w:rsid w:val="004903A3"/>
    <w:rsid w:val="00490D88"/>
    <w:rsid w:val="00492BEB"/>
    <w:rsid w:val="004935E4"/>
    <w:rsid w:val="00493D60"/>
    <w:rsid w:val="0049446D"/>
    <w:rsid w:val="004948B2"/>
    <w:rsid w:val="00494CAA"/>
    <w:rsid w:val="00495852"/>
    <w:rsid w:val="0049702F"/>
    <w:rsid w:val="004970B1"/>
    <w:rsid w:val="00497433"/>
    <w:rsid w:val="00497513"/>
    <w:rsid w:val="004A0097"/>
    <w:rsid w:val="004A0295"/>
    <w:rsid w:val="004A18CE"/>
    <w:rsid w:val="004A2348"/>
    <w:rsid w:val="004A24B1"/>
    <w:rsid w:val="004A3378"/>
    <w:rsid w:val="004A35A2"/>
    <w:rsid w:val="004A467F"/>
    <w:rsid w:val="004A6F6F"/>
    <w:rsid w:val="004A7D47"/>
    <w:rsid w:val="004B1CA7"/>
    <w:rsid w:val="004B343D"/>
    <w:rsid w:val="004B5463"/>
    <w:rsid w:val="004B69A3"/>
    <w:rsid w:val="004C0AEE"/>
    <w:rsid w:val="004C1BC4"/>
    <w:rsid w:val="004C3998"/>
    <w:rsid w:val="004C4D6D"/>
    <w:rsid w:val="004C4EFD"/>
    <w:rsid w:val="004C66BD"/>
    <w:rsid w:val="004C7A4B"/>
    <w:rsid w:val="004D1A0B"/>
    <w:rsid w:val="004D220D"/>
    <w:rsid w:val="004D252E"/>
    <w:rsid w:val="004D3ED1"/>
    <w:rsid w:val="004D430B"/>
    <w:rsid w:val="004D470C"/>
    <w:rsid w:val="004D4EF1"/>
    <w:rsid w:val="004D50CA"/>
    <w:rsid w:val="004D5318"/>
    <w:rsid w:val="004D5A90"/>
    <w:rsid w:val="004D5DA6"/>
    <w:rsid w:val="004E027A"/>
    <w:rsid w:val="004E1CEB"/>
    <w:rsid w:val="004E1E21"/>
    <w:rsid w:val="004E217C"/>
    <w:rsid w:val="004E3F1A"/>
    <w:rsid w:val="004E489E"/>
    <w:rsid w:val="004E77AE"/>
    <w:rsid w:val="004E7E6F"/>
    <w:rsid w:val="004F0EEC"/>
    <w:rsid w:val="004F3D93"/>
    <w:rsid w:val="004F438B"/>
    <w:rsid w:val="004F5271"/>
    <w:rsid w:val="004F6002"/>
    <w:rsid w:val="004F696F"/>
    <w:rsid w:val="004F74AE"/>
    <w:rsid w:val="0050052F"/>
    <w:rsid w:val="00502B01"/>
    <w:rsid w:val="00503184"/>
    <w:rsid w:val="0050488A"/>
    <w:rsid w:val="00504AEF"/>
    <w:rsid w:val="00506801"/>
    <w:rsid w:val="00507154"/>
    <w:rsid w:val="00507A76"/>
    <w:rsid w:val="00507ED7"/>
    <w:rsid w:val="005104D3"/>
    <w:rsid w:val="00510D9B"/>
    <w:rsid w:val="00511380"/>
    <w:rsid w:val="005113F6"/>
    <w:rsid w:val="00511CC2"/>
    <w:rsid w:val="00511E4D"/>
    <w:rsid w:val="005137CC"/>
    <w:rsid w:val="00514AAC"/>
    <w:rsid w:val="0051544C"/>
    <w:rsid w:val="00521627"/>
    <w:rsid w:val="005217FD"/>
    <w:rsid w:val="00523877"/>
    <w:rsid w:val="00524CBE"/>
    <w:rsid w:val="0052500B"/>
    <w:rsid w:val="005264FF"/>
    <w:rsid w:val="00527655"/>
    <w:rsid w:val="0053093D"/>
    <w:rsid w:val="00531033"/>
    <w:rsid w:val="005321FD"/>
    <w:rsid w:val="00532577"/>
    <w:rsid w:val="00533562"/>
    <w:rsid w:val="00533758"/>
    <w:rsid w:val="00533793"/>
    <w:rsid w:val="005347D1"/>
    <w:rsid w:val="00537809"/>
    <w:rsid w:val="00540222"/>
    <w:rsid w:val="00540682"/>
    <w:rsid w:val="00540B3D"/>
    <w:rsid w:val="00541302"/>
    <w:rsid w:val="0054132D"/>
    <w:rsid w:val="00542F22"/>
    <w:rsid w:val="0054395B"/>
    <w:rsid w:val="00543EBF"/>
    <w:rsid w:val="005446B7"/>
    <w:rsid w:val="00544B4A"/>
    <w:rsid w:val="005450EF"/>
    <w:rsid w:val="00545BFD"/>
    <w:rsid w:val="00545FF2"/>
    <w:rsid w:val="00546848"/>
    <w:rsid w:val="00546DD5"/>
    <w:rsid w:val="00550760"/>
    <w:rsid w:val="005526A5"/>
    <w:rsid w:val="00552CD2"/>
    <w:rsid w:val="0055576A"/>
    <w:rsid w:val="0055578E"/>
    <w:rsid w:val="00555A05"/>
    <w:rsid w:val="00556946"/>
    <w:rsid w:val="00557332"/>
    <w:rsid w:val="00560252"/>
    <w:rsid w:val="005623CE"/>
    <w:rsid w:val="00562850"/>
    <w:rsid w:val="00563E07"/>
    <w:rsid w:val="00564015"/>
    <w:rsid w:val="0056421D"/>
    <w:rsid w:val="00564B68"/>
    <w:rsid w:val="00565592"/>
    <w:rsid w:val="005656B9"/>
    <w:rsid w:val="00565848"/>
    <w:rsid w:val="00565AB5"/>
    <w:rsid w:val="00565AE7"/>
    <w:rsid w:val="0056607E"/>
    <w:rsid w:val="005666F4"/>
    <w:rsid w:val="005668ED"/>
    <w:rsid w:val="00566B07"/>
    <w:rsid w:val="00566F5B"/>
    <w:rsid w:val="00567DCD"/>
    <w:rsid w:val="00570238"/>
    <w:rsid w:val="00570951"/>
    <w:rsid w:val="00572B14"/>
    <w:rsid w:val="00573B5D"/>
    <w:rsid w:val="00573C21"/>
    <w:rsid w:val="005740CD"/>
    <w:rsid w:val="005740E2"/>
    <w:rsid w:val="00574546"/>
    <w:rsid w:val="00574FF5"/>
    <w:rsid w:val="005750E6"/>
    <w:rsid w:val="00575249"/>
    <w:rsid w:val="00575529"/>
    <w:rsid w:val="00575BE2"/>
    <w:rsid w:val="00576B21"/>
    <w:rsid w:val="005778F7"/>
    <w:rsid w:val="00577FF8"/>
    <w:rsid w:val="00580718"/>
    <w:rsid w:val="00581E01"/>
    <w:rsid w:val="00582B47"/>
    <w:rsid w:val="00583CF0"/>
    <w:rsid w:val="00584320"/>
    <w:rsid w:val="005843DB"/>
    <w:rsid w:val="005846C7"/>
    <w:rsid w:val="0058482E"/>
    <w:rsid w:val="0058759D"/>
    <w:rsid w:val="00587EA1"/>
    <w:rsid w:val="00592632"/>
    <w:rsid w:val="005938A5"/>
    <w:rsid w:val="0059407B"/>
    <w:rsid w:val="00595446"/>
    <w:rsid w:val="00595CE2"/>
    <w:rsid w:val="00595F1A"/>
    <w:rsid w:val="00596045"/>
    <w:rsid w:val="00596B46"/>
    <w:rsid w:val="005972CD"/>
    <w:rsid w:val="00597499"/>
    <w:rsid w:val="00597A30"/>
    <w:rsid w:val="00597ADF"/>
    <w:rsid w:val="005A0097"/>
    <w:rsid w:val="005A0CB5"/>
    <w:rsid w:val="005A223C"/>
    <w:rsid w:val="005A3A7B"/>
    <w:rsid w:val="005A3CDA"/>
    <w:rsid w:val="005A4095"/>
    <w:rsid w:val="005A492E"/>
    <w:rsid w:val="005A4C90"/>
    <w:rsid w:val="005A59C8"/>
    <w:rsid w:val="005A71BB"/>
    <w:rsid w:val="005B456C"/>
    <w:rsid w:val="005B4A64"/>
    <w:rsid w:val="005B72F5"/>
    <w:rsid w:val="005B78B3"/>
    <w:rsid w:val="005C01F1"/>
    <w:rsid w:val="005C0219"/>
    <w:rsid w:val="005C16E4"/>
    <w:rsid w:val="005C41D3"/>
    <w:rsid w:val="005C440F"/>
    <w:rsid w:val="005C5D13"/>
    <w:rsid w:val="005C6418"/>
    <w:rsid w:val="005C7559"/>
    <w:rsid w:val="005D043A"/>
    <w:rsid w:val="005D1419"/>
    <w:rsid w:val="005D293C"/>
    <w:rsid w:val="005D2CB3"/>
    <w:rsid w:val="005D316A"/>
    <w:rsid w:val="005D3903"/>
    <w:rsid w:val="005D6087"/>
    <w:rsid w:val="005D79F2"/>
    <w:rsid w:val="005E0909"/>
    <w:rsid w:val="005E2A0A"/>
    <w:rsid w:val="005E2D4D"/>
    <w:rsid w:val="005E466C"/>
    <w:rsid w:val="005E4FB3"/>
    <w:rsid w:val="005E60AF"/>
    <w:rsid w:val="005E69B3"/>
    <w:rsid w:val="005E7C61"/>
    <w:rsid w:val="005F3273"/>
    <w:rsid w:val="005F35CD"/>
    <w:rsid w:val="005F3F09"/>
    <w:rsid w:val="005F4E0E"/>
    <w:rsid w:val="005F5E29"/>
    <w:rsid w:val="005F5EC2"/>
    <w:rsid w:val="005F7890"/>
    <w:rsid w:val="005F7A4C"/>
    <w:rsid w:val="005F7E2E"/>
    <w:rsid w:val="00600BB3"/>
    <w:rsid w:val="00600DE8"/>
    <w:rsid w:val="00601579"/>
    <w:rsid w:val="006018C2"/>
    <w:rsid w:val="00601BC4"/>
    <w:rsid w:val="0060326C"/>
    <w:rsid w:val="00603377"/>
    <w:rsid w:val="006043A1"/>
    <w:rsid w:val="00604B8F"/>
    <w:rsid w:val="00605892"/>
    <w:rsid w:val="00605C8B"/>
    <w:rsid w:val="00606976"/>
    <w:rsid w:val="00607242"/>
    <w:rsid w:val="006108A9"/>
    <w:rsid w:val="00611D2E"/>
    <w:rsid w:val="0061218A"/>
    <w:rsid w:val="00612D36"/>
    <w:rsid w:val="0061308C"/>
    <w:rsid w:val="00613DB6"/>
    <w:rsid w:val="00613EB9"/>
    <w:rsid w:val="0061410E"/>
    <w:rsid w:val="00615D5D"/>
    <w:rsid w:val="0061638F"/>
    <w:rsid w:val="00617F96"/>
    <w:rsid w:val="00620093"/>
    <w:rsid w:val="0062018C"/>
    <w:rsid w:val="0062055F"/>
    <w:rsid w:val="006206E1"/>
    <w:rsid w:val="00621794"/>
    <w:rsid w:val="00621EBD"/>
    <w:rsid w:val="00623357"/>
    <w:rsid w:val="006238A8"/>
    <w:rsid w:val="00623E37"/>
    <w:rsid w:val="006240B6"/>
    <w:rsid w:val="00624375"/>
    <w:rsid w:val="006252DE"/>
    <w:rsid w:val="00625559"/>
    <w:rsid w:val="00625F6E"/>
    <w:rsid w:val="00626D4C"/>
    <w:rsid w:val="00626E6D"/>
    <w:rsid w:val="00626F34"/>
    <w:rsid w:val="00626F54"/>
    <w:rsid w:val="00627411"/>
    <w:rsid w:val="0063012C"/>
    <w:rsid w:val="00630E7A"/>
    <w:rsid w:val="006319F5"/>
    <w:rsid w:val="00634CCE"/>
    <w:rsid w:val="0063548D"/>
    <w:rsid w:val="006378DE"/>
    <w:rsid w:val="00640573"/>
    <w:rsid w:val="006412D9"/>
    <w:rsid w:val="006426D7"/>
    <w:rsid w:val="00643144"/>
    <w:rsid w:val="00643901"/>
    <w:rsid w:val="0064462F"/>
    <w:rsid w:val="00644873"/>
    <w:rsid w:val="006453C4"/>
    <w:rsid w:val="006465C3"/>
    <w:rsid w:val="00647834"/>
    <w:rsid w:val="00647BF8"/>
    <w:rsid w:val="00647C8B"/>
    <w:rsid w:val="00647CAB"/>
    <w:rsid w:val="00651821"/>
    <w:rsid w:val="006525F3"/>
    <w:rsid w:val="006527F1"/>
    <w:rsid w:val="00652D9E"/>
    <w:rsid w:val="006530CB"/>
    <w:rsid w:val="0065318E"/>
    <w:rsid w:val="006546D1"/>
    <w:rsid w:val="00654AAA"/>
    <w:rsid w:val="00654B83"/>
    <w:rsid w:val="006556AE"/>
    <w:rsid w:val="00656C78"/>
    <w:rsid w:val="00657B29"/>
    <w:rsid w:val="00660D99"/>
    <w:rsid w:val="00660EA1"/>
    <w:rsid w:val="006610A2"/>
    <w:rsid w:val="00661404"/>
    <w:rsid w:val="00663209"/>
    <w:rsid w:val="00663ADD"/>
    <w:rsid w:val="00664EE6"/>
    <w:rsid w:val="00664F83"/>
    <w:rsid w:val="00665ED9"/>
    <w:rsid w:val="0066684C"/>
    <w:rsid w:val="00667F23"/>
    <w:rsid w:val="0067018A"/>
    <w:rsid w:val="006703A2"/>
    <w:rsid w:val="0067040B"/>
    <w:rsid w:val="0067046F"/>
    <w:rsid w:val="006709C3"/>
    <w:rsid w:val="006712AA"/>
    <w:rsid w:val="00672FA9"/>
    <w:rsid w:val="0067331E"/>
    <w:rsid w:val="00673620"/>
    <w:rsid w:val="00674409"/>
    <w:rsid w:val="00676309"/>
    <w:rsid w:val="00676DD7"/>
    <w:rsid w:val="00677947"/>
    <w:rsid w:val="00677E33"/>
    <w:rsid w:val="006805A7"/>
    <w:rsid w:val="00680928"/>
    <w:rsid w:val="006810A6"/>
    <w:rsid w:val="00681560"/>
    <w:rsid w:val="00681E13"/>
    <w:rsid w:val="006831CA"/>
    <w:rsid w:val="006841BD"/>
    <w:rsid w:val="00684827"/>
    <w:rsid w:val="006855A2"/>
    <w:rsid w:val="00686287"/>
    <w:rsid w:val="00686EB0"/>
    <w:rsid w:val="00687C3B"/>
    <w:rsid w:val="006901CF"/>
    <w:rsid w:val="00690445"/>
    <w:rsid w:val="00690EFE"/>
    <w:rsid w:val="006914C3"/>
    <w:rsid w:val="00691BAE"/>
    <w:rsid w:val="006956D7"/>
    <w:rsid w:val="0069754E"/>
    <w:rsid w:val="00697F8A"/>
    <w:rsid w:val="006A049F"/>
    <w:rsid w:val="006A0549"/>
    <w:rsid w:val="006A0C07"/>
    <w:rsid w:val="006A0FD1"/>
    <w:rsid w:val="006A1EFA"/>
    <w:rsid w:val="006A32D2"/>
    <w:rsid w:val="006A393B"/>
    <w:rsid w:val="006A3B0C"/>
    <w:rsid w:val="006A45DE"/>
    <w:rsid w:val="006A4666"/>
    <w:rsid w:val="006A6888"/>
    <w:rsid w:val="006A6BC6"/>
    <w:rsid w:val="006B0EA6"/>
    <w:rsid w:val="006B2998"/>
    <w:rsid w:val="006B49F6"/>
    <w:rsid w:val="006C0124"/>
    <w:rsid w:val="006C0683"/>
    <w:rsid w:val="006C0B1E"/>
    <w:rsid w:val="006C2737"/>
    <w:rsid w:val="006C32C4"/>
    <w:rsid w:val="006C3A18"/>
    <w:rsid w:val="006C46C3"/>
    <w:rsid w:val="006C499F"/>
    <w:rsid w:val="006C5780"/>
    <w:rsid w:val="006C625E"/>
    <w:rsid w:val="006C6699"/>
    <w:rsid w:val="006C69AD"/>
    <w:rsid w:val="006C74E2"/>
    <w:rsid w:val="006D0182"/>
    <w:rsid w:val="006D0FD3"/>
    <w:rsid w:val="006D1B81"/>
    <w:rsid w:val="006D1F35"/>
    <w:rsid w:val="006D26D9"/>
    <w:rsid w:val="006D31A0"/>
    <w:rsid w:val="006D7B64"/>
    <w:rsid w:val="006E00B4"/>
    <w:rsid w:val="006E017F"/>
    <w:rsid w:val="006E069E"/>
    <w:rsid w:val="006E09E0"/>
    <w:rsid w:val="006E0FD5"/>
    <w:rsid w:val="006E1F42"/>
    <w:rsid w:val="006E39B4"/>
    <w:rsid w:val="006E4DB3"/>
    <w:rsid w:val="006E5F18"/>
    <w:rsid w:val="006E65C4"/>
    <w:rsid w:val="006E74D1"/>
    <w:rsid w:val="006E7605"/>
    <w:rsid w:val="006E7658"/>
    <w:rsid w:val="006F04C1"/>
    <w:rsid w:val="006F094B"/>
    <w:rsid w:val="006F0AB4"/>
    <w:rsid w:val="006F0DE9"/>
    <w:rsid w:val="006F1616"/>
    <w:rsid w:val="006F1965"/>
    <w:rsid w:val="006F1CB1"/>
    <w:rsid w:val="006F2379"/>
    <w:rsid w:val="006F33D7"/>
    <w:rsid w:val="006F4915"/>
    <w:rsid w:val="006F637D"/>
    <w:rsid w:val="006F67BB"/>
    <w:rsid w:val="006F73BD"/>
    <w:rsid w:val="006F7A6D"/>
    <w:rsid w:val="006F7B0B"/>
    <w:rsid w:val="00700752"/>
    <w:rsid w:val="0070133E"/>
    <w:rsid w:val="007020F6"/>
    <w:rsid w:val="00704433"/>
    <w:rsid w:val="0070511B"/>
    <w:rsid w:val="00706774"/>
    <w:rsid w:val="007070C6"/>
    <w:rsid w:val="0070736F"/>
    <w:rsid w:val="00711706"/>
    <w:rsid w:val="00711895"/>
    <w:rsid w:val="007119F9"/>
    <w:rsid w:val="00711BCC"/>
    <w:rsid w:val="00715722"/>
    <w:rsid w:val="007165F1"/>
    <w:rsid w:val="007178CD"/>
    <w:rsid w:val="00720ADD"/>
    <w:rsid w:val="00720D24"/>
    <w:rsid w:val="00721A01"/>
    <w:rsid w:val="007226CC"/>
    <w:rsid w:val="007229DB"/>
    <w:rsid w:val="007241E8"/>
    <w:rsid w:val="00724FA2"/>
    <w:rsid w:val="007255DF"/>
    <w:rsid w:val="00725641"/>
    <w:rsid w:val="007256BC"/>
    <w:rsid w:val="00726C08"/>
    <w:rsid w:val="00731218"/>
    <w:rsid w:val="0073168D"/>
    <w:rsid w:val="00731706"/>
    <w:rsid w:val="00732717"/>
    <w:rsid w:val="00733142"/>
    <w:rsid w:val="007343EE"/>
    <w:rsid w:val="00734B00"/>
    <w:rsid w:val="007352DB"/>
    <w:rsid w:val="00735373"/>
    <w:rsid w:val="00735B88"/>
    <w:rsid w:val="00737070"/>
    <w:rsid w:val="00740F0C"/>
    <w:rsid w:val="007413EC"/>
    <w:rsid w:val="00742484"/>
    <w:rsid w:val="00745715"/>
    <w:rsid w:val="007461FB"/>
    <w:rsid w:val="00746E27"/>
    <w:rsid w:val="00746FBA"/>
    <w:rsid w:val="00752980"/>
    <w:rsid w:val="00752A84"/>
    <w:rsid w:val="00754CB8"/>
    <w:rsid w:val="007555E0"/>
    <w:rsid w:val="00755A5B"/>
    <w:rsid w:val="007567FA"/>
    <w:rsid w:val="0076082A"/>
    <w:rsid w:val="00762153"/>
    <w:rsid w:val="00762977"/>
    <w:rsid w:val="00762D17"/>
    <w:rsid w:val="00765E92"/>
    <w:rsid w:val="00766356"/>
    <w:rsid w:val="00767439"/>
    <w:rsid w:val="007740AE"/>
    <w:rsid w:val="007740E9"/>
    <w:rsid w:val="0077460E"/>
    <w:rsid w:val="0077522B"/>
    <w:rsid w:val="00775673"/>
    <w:rsid w:val="00777008"/>
    <w:rsid w:val="00777159"/>
    <w:rsid w:val="00780E1D"/>
    <w:rsid w:val="00781654"/>
    <w:rsid w:val="00782DBE"/>
    <w:rsid w:val="00782EF7"/>
    <w:rsid w:val="007832B8"/>
    <w:rsid w:val="007861A3"/>
    <w:rsid w:val="00786A00"/>
    <w:rsid w:val="0079227E"/>
    <w:rsid w:val="00792583"/>
    <w:rsid w:val="007925E5"/>
    <w:rsid w:val="007943BA"/>
    <w:rsid w:val="00794924"/>
    <w:rsid w:val="00797240"/>
    <w:rsid w:val="007976FA"/>
    <w:rsid w:val="007978B0"/>
    <w:rsid w:val="007A00C9"/>
    <w:rsid w:val="007A0ED6"/>
    <w:rsid w:val="007A1D21"/>
    <w:rsid w:val="007A28D5"/>
    <w:rsid w:val="007A32CB"/>
    <w:rsid w:val="007A3839"/>
    <w:rsid w:val="007A3D85"/>
    <w:rsid w:val="007A406B"/>
    <w:rsid w:val="007A793A"/>
    <w:rsid w:val="007B0680"/>
    <w:rsid w:val="007B0B8E"/>
    <w:rsid w:val="007B0C45"/>
    <w:rsid w:val="007B1DE6"/>
    <w:rsid w:val="007B2D69"/>
    <w:rsid w:val="007B3886"/>
    <w:rsid w:val="007B3CEC"/>
    <w:rsid w:val="007B46AB"/>
    <w:rsid w:val="007B528D"/>
    <w:rsid w:val="007B6541"/>
    <w:rsid w:val="007B65C9"/>
    <w:rsid w:val="007B673F"/>
    <w:rsid w:val="007C1E4F"/>
    <w:rsid w:val="007C3649"/>
    <w:rsid w:val="007C3A6D"/>
    <w:rsid w:val="007C4A8B"/>
    <w:rsid w:val="007C55A5"/>
    <w:rsid w:val="007C5EEB"/>
    <w:rsid w:val="007C6376"/>
    <w:rsid w:val="007C78F8"/>
    <w:rsid w:val="007D0AD2"/>
    <w:rsid w:val="007D0DB0"/>
    <w:rsid w:val="007D19D1"/>
    <w:rsid w:val="007D1EBC"/>
    <w:rsid w:val="007D291E"/>
    <w:rsid w:val="007D3F75"/>
    <w:rsid w:val="007D42CE"/>
    <w:rsid w:val="007D63ED"/>
    <w:rsid w:val="007D6B2F"/>
    <w:rsid w:val="007D6DB5"/>
    <w:rsid w:val="007D797E"/>
    <w:rsid w:val="007E03D8"/>
    <w:rsid w:val="007E1612"/>
    <w:rsid w:val="007E2E9D"/>
    <w:rsid w:val="007E3CEF"/>
    <w:rsid w:val="007E4686"/>
    <w:rsid w:val="007E472D"/>
    <w:rsid w:val="007E4D25"/>
    <w:rsid w:val="007E5C45"/>
    <w:rsid w:val="007E75EA"/>
    <w:rsid w:val="007F000B"/>
    <w:rsid w:val="007F08D1"/>
    <w:rsid w:val="007F136D"/>
    <w:rsid w:val="007F1BBE"/>
    <w:rsid w:val="007F1CB3"/>
    <w:rsid w:val="007F2561"/>
    <w:rsid w:val="007F256D"/>
    <w:rsid w:val="007F2934"/>
    <w:rsid w:val="007F409D"/>
    <w:rsid w:val="007F44DB"/>
    <w:rsid w:val="007F4B90"/>
    <w:rsid w:val="007F4CDF"/>
    <w:rsid w:val="007F5CC1"/>
    <w:rsid w:val="007F63BA"/>
    <w:rsid w:val="007F72C7"/>
    <w:rsid w:val="007F730E"/>
    <w:rsid w:val="007F77F1"/>
    <w:rsid w:val="008002AE"/>
    <w:rsid w:val="00800C37"/>
    <w:rsid w:val="0080119D"/>
    <w:rsid w:val="00801303"/>
    <w:rsid w:val="00801BDA"/>
    <w:rsid w:val="00802AC2"/>
    <w:rsid w:val="008033F7"/>
    <w:rsid w:val="008039EE"/>
    <w:rsid w:val="00803D6B"/>
    <w:rsid w:val="00803F4F"/>
    <w:rsid w:val="008048ED"/>
    <w:rsid w:val="00804943"/>
    <w:rsid w:val="008053B3"/>
    <w:rsid w:val="008057D1"/>
    <w:rsid w:val="00807587"/>
    <w:rsid w:val="00807DAB"/>
    <w:rsid w:val="0081064A"/>
    <w:rsid w:val="00812493"/>
    <w:rsid w:val="008159B2"/>
    <w:rsid w:val="00815B48"/>
    <w:rsid w:val="00817A41"/>
    <w:rsid w:val="00820BA0"/>
    <w:rsid w:val="008227AE"/>
    <w:rsid w:val="008229E0"/>
    <w:rsid w:val="00822AE4"/>
    <w:rsid w:val="008231B2"/>
    <w:rsid w:val="00824503"/>
    <w:rsid w:val="00824FEF"/>
    <w:rsid w:val="00825D9A"/>
    <w:rsid w:val="008271DB"/>
    <w:rsid w:val="00833BF3"/>
    <w:rsid w:val="00833F52"/>
    <w:rsid w:val="00834065"/>
    <w:rsid w:val="0083430F"/>
    <w:rsid w:val="00834BDD"/>
    <w:rsid w:val="00834E56"/>
    <w:rsid w:val="008352B2"/>
    <w:rsid w:val="00835576"/>
    <w:rsid w:val="00835B73"/>
    <w:rsid w:val="008367A0"/>
    <w:rsid w:val="00836A89"/>
    <w:rsid w:val="00837158"/>
    <w:rsid w:val="00841378"/>
    <w:rsid w:val="008419C4"/>
    <w:rsid w:val="0084371D"/>
    <w:rsid w:val="00843786"/>
    <w:rsid w:val="00843828"/>
    <w:rsid w:val="00843ABF"/>
    <w:rsid w:val="0084499F"/>
    <w:rsid w:val="00844CAA"/>
    <w:rsid w:val="008460B3"/>
    <w:rsid w:val="00847220"/>
    <w:rsid w:val="00847384"/>
    <w:rsid w:val="008502EA"/>
    <w:rsid w:val="00852607"/>
    <w:rsid w:val="00853562"/>
    <w:rsid w:val="00853C83"/>
    <w:rsid w:val="0085440A"/>
    <w:rsid w:val="008578FD"/>
    <w:rsid w:val="00857F36"/>
    <w:rsid w:val="008609E0"/>
    <w:rsid w:val="00860D32"/>
    <w:rsid w:val="00861230"/>
    <w:rsid w:val="0086124E"/>
    <w:rsid w:val="008613FF"/>
    <w:rsid w:val="0086208A"/>
    <w:rsid w:val="00862845"/>
    <w:rsid w:val="00862D8C"/>
    <w:rsid w:val="0086380E"/>
    <w:rsid w:val="008645B1"/>
    <w:rsid w:val="00866AC7"/>
    <w:rsid w:val="00866BBF"/>
    <w:rsid w:val="00866BDC"/>
    <w:rsid w:val="00866EA1"/>
    <w:rsid w:val="00867D52"/>
    <w:rsid w:val="00870793"/>
    <w:rsid w:val="00870B81"/>
    <w:rsid w:val="00870B97"/>
    <w:rsid w:val="0087296E"/>
    <w:rsid w:val="008734BD"/>
    <w:rsid w:val="00873E48"/>
    <w:rsid w:val="0087405E"/>
    <w:rsid w:val="00874605"/>
    <w:rsid w:val="00874DB8"/>
    <w:rsid w:val="00875151"/>
    <w:rsid w:val="00875880"/>
    <w:rsid w:val="00875A53"/>
    <w:rsid w:val="00876405"/>
    <w:rsid w:val="00876FF0"/>
    <w:rsid w:val="00877B4E"/>
    <w:rsid w:val="00877E87"/>
    <w:rsid w:val="00880086"/>
    <w:rsid w:val="00882124"/>
    <w:rsid w:val="008825AB"/>
    <w:rsid w:val="00882CE4"/>
    <w:rsid w:val="00883EE0"/>
    <w:rsid w:val="008845D9"/>
    <w:rsid w:val="00884E77"/>
    <w:rsid w:val="00886FC4"/>
    <w:rsid w:val="0088700A"/>
    <w:rsid w:val="008878C1"/>
    <w:rsid w:val="00890E5B"/>
    <w:rsid w:val="00892E44"/>
    <w:rsid w:val="0089452A"/>
    <w:rsid w:val="00894DD0"/>
    <w:rsid w:val="00895583"/>
    <w:rsid w:val="00895592"/>
    <w:rsid w:val="008968E5"/>
    <w:rsid w:val="00896A44"/>
    <w:rsid w:val="00897CF6"/>
    <w:rsid w:val="008A0565"/>
    <w:rsid w:val="008A1080"/>
    <w:rsid w:val="008A1677"/>
    <w:rsid w:val="008A2212"/>
    <w:rsid w:val="008A33B2"/>
    <w:rsid w:val="008A6717"/>
    <w:rsid w:val="008A6CD5"/>
    <w:rsid w:val="008A788F"/>
    <w:rsid w:val="008A7D5E"/>
    <w:rsid w:val="008B0214"/>
    <w:rsid w:val="008B0E4B"/>
    <w:rsid w:val="008B13A2"/>
    <w:rsid w:val="008B1799"/>
    <w:rsid w:val="008B29CF"/>
    <w:rsid w:val="008B37AB"/>
    <w:rsid w:val="008B3E0F"/>
    <w:rsid w:val="008B3F08"/>
    <w:rsid w:val="008B50A2"/>
    <w:rsid w:val="008B5224"/>
    <w:rsid w:val="008B545E"/>
    <w:rsid w:val="008B6191"/>
    <w:rsid w:val="008B636C"/>
    <w:rsid w:val="008B6BB9"/>
    <w:rsid w:val="008C00CD"/>
    <w:rsid w:val="008C0FD1"/>
    <w:rsid w:val="008C210A"/>
    <w:rsid w:val="008C35B0"/>
    <w:rsid w:val="008C3969"/>
    <w:rsid w:val="008C4D82"/>
    <w:rsid w:val="008C50CD"/>
    <w:rsid w:val="008D0088"/>
    <w:rsid w:val="008D0420"/>
    <w:rsid w:val="008D188E"/>
    <w:rsid w:val="008D1985"/>
    <w:rsid w:val="008D22DA"/>
    <w:rsid w:val="008D2CCF"/>
    <w:rsid w:val="008D47A6"/>
    <w:rsid w:val="008D48CD"/>
    <w:rsid w:val="008D5151"/>
    <w:rsid w:val="008D5199"/>
    <w:rsid w:val="008D63BD"/>
    <w:rsid w:val="008D7EF5"/>
    <w:rsid w:val="008E14AA"/>
    <w:rsid w:val="008E21CC"/>
    <w:rsid w:val="008E3191"/>
    <w:rsid w:val="008E3BE2"/>
    <w:rsid w:val="008E3DFE"/>
    <w:rsid w:val="008E3F9E"/>
    <w:rsid w:val="008E44CB"/>
    <w:rsid w:val="008E4FB7"/>
    <w:rsid w:val="008E5366"/>
    <w:rsid w:val="008E5EE4"/>
    <w:rsid w:val="008E5FEC"/>
    <w:rsid w:val="008E6182"/>
    <w:rsid w:val="008E62AC"/>
    <w:rsid w:val="008E6576"/>
    <w:rsid w:val="008E66F7"/>
    <w:rsid w:val="008F0B2C"/>
    <w:rsid w:val="008F1364"/>
    <w:rsid w:val="008F187F"/>
    <w:rsid w:val="008F36CB"/>
    <w:rsid w:val="008F3A2C"/>
    <w:rsid w:val="008F4389"/>
    <w:rsid w:val="008F48D3"/>
    <w:rsid w:val="008F5331"/>
    <w:rsid w:val="008F6880"/>
    <w:rsid w:val="008F6B9F"/>
    <w:rsid w:val="008F76A9"/>
    <w:rsid w:val="009003A5"/>
    <w:rsid w:val="00900BC6"/>
    <w:rsid w:val="0090147A"/>
    <w:rsid w:val="00901B01"/>
    <w:rsid w:val="00901DC3"/>
    <w:rsid w:val="00902DC9"/>
    <w:rsid w:val="00903639"/>
    <w:rsid w:val="00903964"/>
    <w:rsid w:val="00903F7F"/>
    <w:rsid w:val="00904672"/>
    <w:rsid w:val="00904B07"/>
    <w:rsid w:val="009055DE"/>
    <w:rsid w:val="00910AF7"/>
    <w:rsid w:val="00911041"/>
    <w:rsid w:val="009113B5"/>
    <w:rsid w:val="00911950"/>
    <w:rsid w:val="00912273"/>
    <w:rsid w:val="009129BF"/>
    <w:rsid w:val="00913041"/>
    <w:rsid w:val="009138B2"/>
    <w:rsid w:val="00915CE1"/>
    <w:rsid w:val="0091753E"/>
    <w:rsid w:val="00917815"/>
    <w:rsid w:val="00920C51"/>
    <w:rsid w:val="00922C28"/>
    <w:rsid w:val="00923069"/>
    <w:rsid w:val="00923889"/>
    <w:rsid w:val="00925D32"/>
    <w:rsid w:val="00925EE5"/>
    <w:rsid w:val="0092624C"/>
    <w:rsid w:val="00926B14"/>
    <w:rsid w:val="00926C50"/>
    <w:rsid w:val="00927069"/>
    <w:rsid w:val="009309E6"/>
    <w:rsid w:val="00930F01"/>
    <w:rsid w:val="00931178"/>
    <w:rsid w:val="00931720"/>
    <w:rsid w:val="009339BD"/>
    <w:rsid w:val="0093527C"/>
    <w:rsid w:val="00935A15"/>
    <w:rsid w:val="00935EC4"/>
    <w:rsid w:val="009362AD"/>
    <w:rsid w:val="009402CE"/>
    <w:rsid w:val="00942336"/>
    <w:rsid w:val="00945039"/>
    <w:rsid w:val="00945C82"/>
    <w:rsid w:val="00946709"/>
    <w:rsid w:val="009474EE"/>
    <w:rsid w:val="0094782A"/>
    <w:rsid w:val="009478C1"/>
    <w:rsid w:val="00951355"/>
    <w:rsid w:val="009521D9"/>
    <w:rsid w:val="00952A6D"/>
    <w:rsid w:val="009549F6"/>
    <w:rsid w:val="00954D0A"/>
    <w:rsid w:val="00955F5E"/>
    <w:rsid w:val="00956410"/>
    <w:rsid w:val="0095671F"/>
    <w:rsid w:val="00956C16"/>
    <w:rsid w:val="0095750D"/>
    <w:rsid w:val="00957F91"/>
    <w:rsid w:val="00961D4D"/>
    <w:rsid w:val="009626AD"/>
    <w:rsid w:val="00962B5F"/>
    <w:rsid w:val="009644AA"/>
    <w:rsid w:val="00967DA4"/>
    <w:rsid w:val="00971C4B"/>
    <w:rsid w:val="009723C7"/>
    <w:rsid w:val="009726C0"/>
    <w:rsid w:val="00972964"/>
    <w:rsid w:val="0097301E"/>
    <w:rsid w:val="0097305A"/>
    <w:rsid w:val="009732E7"/>
    <w:rsid w:val="009738B7"/>
    <w:rsid w:val="00973969"/>
    <w:rsid w:val="009753FC"/>
    <w:rsid w:val="009758FB"/>
    <w:rsid w:val="009765AF"/>
    <w:rsid w:val="00977F87"/>
    <w:rsid w:val="00980861"/>
    <w:rsid w:val="0098242E"/>
    <w:rsid w:val="00983A03"/>
    <w:rsid w:val="00984BDD"/>
    <w:rsid w:val="00985C23"/>
    <w:rsid w:val="00986A2C"/>
    <w:rsid w:val="00986FD4"/>
    <w:rsid w:val="00987BF5"/>
    <w:rsid w:val="00987E39"/>
    <w:rsid w:val="009913F4"/>
    <w:rsid w:val="009928E0"/>
    <w:rsid w:val="00992E43"/>
    <w:rsid w:val="009944D6"/>
    <w:rsid w:val="00994CCA"/>
    <w:rsid w:val="00995205"/>
    <w:rsid w:val="0099554A"/>
    <w:rsid w:val="009970ED"/>
    <w:rsid w:val="00997B1C"/>
    <w:rsid w:val="009A0ADB"/>
    <w:rsid w:val="009A14FB"/>
    <w:rsid w:val="009A39D9"/>
    <w:rsid w:val="009A3BF0"/>
    <w:rsid w:val="009A500E"/>
    <w:rsid w:val="009A5EDF"/>
    <w:rsid w:val="009A777D"/>
    <w:rsid w:val="009A7A87"/>
    <w:rsid w:val="009A7ED9"/>
    <w:rsid w:val="009B005B"/>
    <w:rsid w:val="009B08B2"/>
    <w:rsid w:val="009B0F03"/>
    <w:rsid w:val="009B1B0D"/>
    <w:rsid w:val="009B2445"/>
    <w:rsid w:val="009B2BDC"/>
    <w:rsid w:val="009B4979"/>
    <w:rsid w:val="009B5259"/>
    <w:rsid w:val="009B7616"/>
    <w:rsid w:val="009B7AFD"/>
    <w:rsid w:val="009B7F19"/>
    <w:rsid w:val="009C07F1"/>
    <w:rsid w:val="009C09AB"/>
    <w:rsid w:val="009C1445"/>
    <w:rsid w:val="009C2A07"/>
    <w:rsid w:val="009C451F"/>
    <w:rsid w:val="009C5067"/>
    <w:rsid w:val="009C59F9"/>
    <w:rsid w:val="009C5BB2"/>
    <w:rsid w:val="009C6A52"/>
    <w:rsid w:val="009C6FD1"/>
    <w:rsid w:val="009D00BC"/>
    <w:rsid w:val="009D0753"/>
    <w:rsid w:val="009D076D"/>
    <w:rsid w:val="009D0D2F"/>
    <w:rsid w:val="009D1624"/>
    <w:rsid w:val="009D16C6"/>
    <w:rsid w:val="009D1A01"/>
    <w:rsid w:val="009D1B41"/>
    <w:rsid w:val="009D1D60"/>
    <w:rsid w:val="009D2653"/>
    <w:rsid w:val="009D4644"/>
    <w:rsid w:val="009D4DBC"/>
    <w:rsid w:val="009D54E5"/>
    <w:rsid w:val="009D6528"/>
    <w:rsid w:val="009E064B"/>
    <w:rsid w:val="009E24BC"/>
    <w:rsid w:val="009E3796"/>
    <w:rsid w:val="009E5A34"/>
    <w:rsid w:val="009E77A4"/>
    <w:rsid w:val="009F0E79"/>
    <w:rsid w:val="009F1AF5"/>
    <w:rsid w:val="009F210B"/>
    <w:rsid w:val="009F331B"/>
    <w:rsid w:val="009F3B4C"/>
    <w:rsid w:val="009F4356"/>
    <w:rsid w:val="009F4893"/>
    <w:rsid w:val="009F4A26"/>
    <w:rsid w:val="009F4A8F"/>
    <w:rsid w:val="009F4B3B"/>
    <w:rsid w:val="009F7516"/>
    <w:rsid w:val="009F7BFA"/>
    <w:rsid w:val="009F7DF5"/>
    <w:rsid w:val="00A0066C"/>
    <w:rsid w:val="00A02679"/>
    <w:rsid w:val="00A036B0"/>
    <w:rsid w:val="00A0456B"/>
    <w:rsid w:val="00A04D76"/>
    <w:rsid w:val="00A056F1"/>
    <w:rsid w:val="00A0601A"/>
    <w:rsid w:val="00A10126"/>
    <w:rsid w:val="00A11620"/>
    <w:rsid w:val="00A12C35"/>
    <w:rsid w:val="00A13471"/>
    <w:rsid w:val="00A13947"/>
    <w:rsid w:val="00A1459F"/>
    <w:rsid w:val="00A14C24"/>
    <w:rsid w:val="00A15AB2"/>
    <w:rsid w:val="00A1642A"/>
    <w:rsid w:val="00A165F7"/>
    <w:rsid w:val="00A16CE9"/>
    <w:rsid w:val="00A16FBF"/>
    <w:rsid w:val="00A20245"/>
    <w:rsid w:val="00A20AA9"/>
    <w:rsid w:val="00A20EA1"/>
    <w:rsid w:val="00A2135B"/>
    <w:rsid w:val="00A219BC"/>
    <w:rsid w:val="00A23984"/>
    <w:rsid w:val="00A244F5"/>
    <w:rsid w:val="00A255D8"/>
    <w:rsid w:val="00A25DBB"/>
    <w:rsid w:val="00A2654C"/>
    <w:rsid w:val="00A2693F"/>
    <w:rsid w:val="00A26F12"/>
    <w:rsid w:val="00A300C0"/>
    <w:rsid w:val="00A3081B"/>
    <w:rsid w:val="00A30F77"/>
    <w:rsid w:val="00A31D60"/>
    <w:rsid w:val="00A33D00"/>
    <w:rsid w:val="00A34ED8"/>
    <w:rsid w:val="00A3529D"/>
    <w:rsid w:val="00A3701F"/>
    <w:rsid w:val="00A37C2F"/>
    <w:rsid w:val="00A37CDE"/>
    <w:rsid w:val="00A37E58"/>
    <w:rsid w:val="00A40D4F"/>
    <w:rsid w:val="00A41250"/>
    <w:rsid w:val="00A424AF"/>
    <w:rsid w:val="00A42A88"/>
    <w:rsid w:val="00A42EB8"/>
    <w:rsid w:val="00A437A6"/>
    <w:rsid w:val="00A441C9"/>
    <w:rsid w:val="00A44562"/>
    <w:rsid w:val="00A44F0D"/>
    <w:rsid w:val="00A46B05"/>
    <w:rsid w:val="00A50523"/>
    <w:rsid w:val="00A521A2"/>
    <w:rsid w:val="00A535DE"/>
    <w:rsid w:val="00A53C1F"/>
    <w:rsid w:val="00A559AC"/>
    <w:rsid w:val="00A61387"/>
    <w:rsid w:val="00A619EE"/>
    <w:rsid w:val="00A621C5"/>
    <w:rsid w:val="00A62420"/>
    <w:rsid w:val="00A63897"/>
    <w:rsid w:val="00A63C2F"/>
    <w:rsid w:val="00A64F40"/>
    <w:rsid w:val="00A65093"/>
    <w:rsid w:val="00A66309"/>
    <w:rsid w:val="00A66D3D"/>
    <w:rsid w:val="00A67A4E"/>
    <w:rsid w:val="00A70BDC"/>
    <w:rsid w:val="00A7116E"/>
    <w:rsid w:val="00A72BF4"/>
    <w:rsid w:val="00A73FE7"/>
    <w:rsid w:val="00A74080"/>
    <w:rsid w:val="00A74548"/>
    <w:rsid w:val="00A74835"/>
    <w:rsid w:val="00A74AE1"/>
    <w:rsid w:val="00A74BE1"/>
    <w:rsid w:val="00A74D91"/>
    <w:rsid w:val="00A75F38"/>
    <w:rsid w:val="00A767D4"/>
    <w:rsid w:val="00A76A65"/>
    <w:rsid w:val="00A76EAB"/>
    <w:rsid w:val="00A77E8B"/>
    <w:rsid w:val="00A80D2D"/>
    <w:rsid w:val="00A80E28"/>
    <w:rsid w:val="00A81485"/>
    <w:rsid w:val="00A8164D"/>
    <w:rsid w:val="00A81DD1"/>
    <w:rsid w:val="00A822A4"/>
    <w:rsid w:val="00A82360"/>
    <w:rsid w:val="00A83697"/>
    <w:rsid w:val="00A836DD"/>
    <w:rsid w:val="00A85134"/>
    <w:rsid w:val="00A854E5"/>
    <w:rsid w:val="00A859B2"/>
    <w:rsid w:val="00A87729"/>
    <w:rsid w:val="00A87B9E"/>
    <w:rsid w:val="00A91B4F"/>
    <w:rsid w:val="00A92175"/>
    <w:rsid w:val="00A92B14"/>
    <w:rsid w:val="00A9484E"/>
    <w:rsid w:val="00A94D61"/>
    <w:rsid w:val="00A94F9A"/>
    <w:rsid w:val="00A95974"/>
    <w:rsid w:val="00A95ACF"/>
    <w:rsid w:val="00A9680C"/>
    <w:rsid w:val="00A9699B"/>
    <w:rsid w:val="00A96C80"/>
    <w:rsid w:val="00A96EE7"/>
    <w:rsid w:val="00A974B0"/>
    <w:rsid w:val="00AA1195"/>
    <w:rsid w:val="00AA19C8"/>
    <w:rsid w:val="00AA1A00"/>
    <w:rsid w:val="00AA41D0"/>
    <w:rsid w:val="00AA53BC"/>
    <w:rsid w:val="00AA5D47"/>
    <w:rsid w:val="00AA71A4"/>
    <w:rsid w:val="00AA7BDE"/>
    <w:rsid w:val="00AA7DB4"/>
    <w:rsid w:val="00AB0345"/>
    <w:rsid w:val="00AB0E97"/>
    <w:rsid w:val="00AB132E"/>
    <w:rsid w:val="00AB2045"/>
    <w:rsid w:val="00AB2DCD"/>
    <w:rsid w:val="00AB2FCF"/>
    <w:rsid w:val="00AB4116"/>
    <w:rsid w:val="00AB466A"/>
    <w:rsid w:val="00AB47AA"/>
    <w:rsid w:val="00AB6932"/>
    <w:rsid w:val="00AB7469"/>
    <w:rsid w:val="00AB76F3"/>
    <w:rsid w:val="00AB776A"/>
    <w:rsid w:val="00AB7F63"/>
    <w:rsid w:val="00AC0A75"/>
    <w:rsid w:val="00AC1196"/>
    <w:rsid w:val="00AC2E3C"/>
    <w:rsid w:val="00AC2EEA"/>
    <w:rsid w:val="00AC3593"/>
    <w:rsid w:val="00AC4469"/>
    <w:rsid w:val="00AC66C6"/>
    <w:rsid w:val="00AC6E2E"/>
    <w:rsid w:val="00AC78D5"/>
    <w:rsid w:val="00AC7F64"/>
    <w:rsid w:val="00AD1385"/>
    <w:rsid w:val="00AD2237"/>
    <w:rsid w:val="00AD224D"/>
    <w:rsid w:val="00AD2B44"/>
    <w:rsid w:val="00AD37EB"/>
    <w:rsid w:val="00AD3A54"/>
    <w:rsid w:val="00AD4D58"/>
    <w:rsid w:val="00AD50DD"/>
    <w:rsid w:val="00AD5B8F"/>
    <w:rsid w:val="00AE0A79"/>
    <w:rsid w:val="00AE0D72"/>
    <w:rsid w:val="00AE1420"/>
    <w:rsid w:val="00AE181D"/>
    <w:rsid w:val="00AE2454"/>
    <w:rsid w:val="00AE3FC2"/>
    <w:rsid w:val="00AE56DF"/>
    <w:rsid w:val="00AE5C03"/>
    <w:rsid w:val="00AE68A0"/>
    <w:rsid w:val="00AE6D09"/>
    <w:rsid w:val="00AF0C28"/>
    <w:rsid w:val="00AF191E"/>
    <w:rsid w:val="00AF3786"/>
    <w:rsid w:val="00AF5556"/>
    <w:rsid w:val="00AF76A6"/>
    <w:rsid w:val="00B01277"/>
    <w:rsid w:val="00B012ED"/>
    <w:rsid w:val="00B013AA"/>
    <w:rsid w:val="00B023C5"/>
    <w:rsid w:val="00B04AD6"/>
    <w:rsid w:val="00B05067"/>
    <w:rsid w:val="00B065E2"/>
    <w:rsid w:val="00B101D9"/>
    <w:rsid w:val="00B10C4A"/>
    <w:rsid w:val="00B10E38"/>
    <w:rsid w:val="00B11AB8"/>
    <w:rsid w:val="00B120D0"/>
    <w:rsid w:val="00B124A2"/>
    <w:rsid w:val="00B12FA1"/>
    <w:rsid w:val="00B15A16"/>
    <w:rsid w:val="00B15AFE"/>
    <w:rsid w:val="00B15B1A"/>
    <w:rsid w:val="00B15BBB"/>
    <w:rsid w:val="00B16161"/>
    <w:rsid w:val="00B16D21"/>
    <w:rsid w:val="00B16D68"/>
    <w:rsid w:val="00B16F2D"/>
    <w:rsid w:val="00B2038B"/>
    <w:rsid w:val="00B204B8"/>
    <w:rsid w:val="00B20D11"/>
    <w:rsid w:val="00B2192D"/>
    <w:rsid w:val="00B21B7D"/>
    <w:rsid w:val="00B22E6B"/>
    <w:rsid w:val="00B2402B"/>
    <w:rsid w:val="00B2464C"/>
    <w:rsid w:val="00B24856"/>
    <w:rsid w:val="00B24A1F"/>
    <w:rsid w:val="00B26073"/>
    <w:rsid w:val="00B265AA"/>
    <w:rsid w:val="00B27549"/>
    <w:rsid w:val="00B27C31"/>
    <w:rsid w:val="00B30C68"/>
    <w:rsid w:val="00B3275C"/>
    <w:rsid w:val="00B328F4"/>
    <w:rsid w:val="00B33616"/>
    <w:rsid w:val="00B344A0"/>
    <w:rsid w:val="00B34718"/>
    <w:rsid w:val="00B35944"/>
    <w:rsid w:val="00B35EDE"/>
    <w:rsid w:val="00B378EA"/>
    <w:rsid w:val="00B37C60"/>
    <w:rsid w:val="00B403BE"/>
    <w:rsid w:val="00B40BEE"/>
    <w:rsid w:val="00B40FFC"/>
    <w:rsid w:val="00B41F30"/>
    <w:rsid w:val="00B42711"/>
    <w:rsid w:val="00B42A90"/>
    <w:rsid w:val="00B42C29"/>
    <w:rsid w:val="00B44ECD"/>
    <w:rsid w:val="00B452B6"/>
    <w:rsid w:val="00B45F60"/>
    <w:rsid w:val="00B4655A"/>
    <w:rsid w:val="00B46F8B"/>
    <w:rsid w:val="00B4701D"/>
    <w:rsid w:val="00B5106B"/>
    <w:rsid w:val="00B517B0"/>
    <w:rsid w:val="00B52B6F"/>
    <w:rsid w:val="00B53515"/>
    <w:rsid w:val="00B55FFD"/>
    <w:rsid w:val="00B564BE"/>
    <w:rsid w:val="00B56A9F"/>
    <w:rsid w:val="00B61335"/>
    <w:rsid w:val="00B626CF"/>
    <w:rsid w:val="00B62A5D"/>
    <w:rsid w:val="00B62F9E"/>
    <w:rsid w:val="00B630B9"/>
    <w:rsid w:val="00B634A6"/>
    <w:rsid w:val="00B63E93"/>
    <w:rsid w:val="00B674F2"/>
    <w:rsid w:val="00B67AEB"/>
    <w:rsid w:val="00B67C23"/>
    <w:rsid w:val="00B7015D"/>
    <w:rsid w:val="00B70A8D"/>
    <w:rsid w:val="00B712C2"/>
    <w:rsid w:val="00B7207B"/>
    <w:rsid w:val="00B72694"/>
    <w:rsid w:val="00B739BA"/>
    <w:rsid w:val="00B75A89"/>
    <w:rsid w:val="00B76E41"/>
    <w:rsid w:val="00B77257"/>
    <w:rsid w:val="00B77F2C"/>
    <w:rsid w:val="00B82ECC"/>
    <w:rsid w:val="00B83474"/>
    <w:rsid w:val="00B83AA9"/>
    <w:rsid w:val="00B83B0B"/>
    <w:rsid w:val="00B83FE5"/>
    <w:rsid w:val="00B858B3"/>
    <w:rsid w:val="00B85FD7"/>
    <w:rsid w:val="00B8699B"/>
    <w:rsid w:val="00B87F1F"/>
    <w:rsid w:val="00B908DF"/>
    <w:rsid w:val="00B911A9"/>
    <w:rsid w:val="00B920CF"/>
    <w:rsid w:val="00B928A8"/>
    <w:rsid w:val="00B92D9C"/>
    <w:rsid w:val="00B931E5"/>
    <w:rsid w:val="00B933CC"/>
    <w:rsid w:val="00B94BD9"/>
    <w:rsid w:val="00B94CC3"/>
    <w:rsid w:val="00B950A7"/>
    <w:rsid w:val="00B972F3"/>
    <w:rsid w:val="00B97446"/>
    <w:rsid w:val="00B975EF"/>
    <w:rsid w:val="00BA0CA9"/>
    <w:rsid w:val="00BA2405"/>
    <w:rsid w:val="00BA2B32"/>
    <w:rsid w:val="00BA2C99"/>
    <w:rsid w:val="00BA473F"/>
    <w:rsid w:val="00BA4E32"/>
    <w:rsid w:val="00BA63BA"/>
    <w:rsid w:val="00BA7690"/>
    <w:rsid w:val="00BB03A1"/>
    <w:rsid w:val="00BB08BA"/>
    <w:rsid w:val="00BB0A8A"/>
    <w:rsid w:val="00BB234F"/>
    <w:rsid w:val="00BB25CD"/>
    <w:rsid w:val="00BB2753"/>
    <w:rsid w:val="00BB4378"/>
    <w:rsid w:val="00BB540F"/>
    <w:rsid w:val="00BB7029"/>
    <w:rsid w:val="00BB7450"/>
    <w:rsid w:val="00BB75CC"/>
    <w:rsid w:val="00BC03E9"/>
    <w:rsid w:val="00BC0493"/>
    <w:rsid w:val="00BC0784"/>
    <w:rsid w:val="00BC0914"/>
    <w:rsid w:val="00BC23C1"/>
    <w:rsid w:val="00BC37E8"/>
    <w:rsid w:val="00BC3B1B"/>
    <w:rsid w:val="00BC3C74"/>
    <w:rsid w:val="00BC3CCE"/>
    <w:rsid w:val="00BC6190"/>
    <w:rsid w:val="00BC74E2"/>
    <w:rsid w:val="00BD04C8"/>
    <w:rsid w:val="00BD0508"/>
    <w:rsid w:val="00BD120E"/>
    <w:rsid w:val="00BD122D"/>
    <w:rsid w:val="00BD1FC6"/>
    <w:rsid w:val="00BD3376"/>
    <w:rsid w:val="00BD4134"/>
    <w:rsid w:val="00BD4264"/>
    <w:rsid w:val="00BD46CB"/>
    <w:rsid w:val="00BD4704"/>
    <w:rsid w:val="00BD4C32"/>
    <w:rsid w:val="00BD531A"/>
    <w:rsid w:val="00BD5ADE"/>
    <w:rsid w:val="00BD6325"/>
    <w:rsid w:val="00BD63F1"/>
    <w:rsid w:val="00BE1277"/>
    <w:rsid w:val="00BE133B"/>
    <w:rsid w:val="00BE1AB1"/>
    <w:rsid w:val="00BE2024"/>
    <w:rsid w:val="00BE24DE"/>
    <w:rsid w:val="00BE2C77"/>
    <w:rsid w:val="00BE71DC"/>
    <w:rsid w:val="00BE7BF5"/>
    <w:rsid w:val="00BF0377"/>
    <w:rsid w:val="00BF128B"/>
    <w:rsid w:val="00BF1A7C"/>
    <w:rsid w:val="00BF1FAE"/>
    <w:rsid w:val="00BF1FBD"/>
    <w:rsid w:val="00BF3524"/>
    <w:rsid w:val="00BF474F"/>
    <w:rsid w:val="00C0027F"/>
    <w:rsid w:val="00C022DE"/>
    <w:rsid w:val="00C02302"/>
    <w:rsid w:val="00C036AF"/>
    <w:rsid w:val="00C06174"/>
    <w:rsid w:val="00C07D82"/>
    <w:rsid w:val="00C1013E"/>
    <w:rsid w:val="00C1134D"/>
    <w:rsid w:val="00C11AAD"/>
    <w:rsid w:val="00C123BA"/>
    <w:rsid w:val="00C135CC"/>
    <w:rsid w:val="00C148BB"/>
    <w:rsid w:val="00C148C1"/>
    <w:rsid w:val="00C155A7"/>
    <w:rsid w:val="00C1586A"/>
    <w:rsid w:val="00C15F10"/>
    <w:rsid w:val="00C168A4"/>
    <w:rsid w:val="00C16AF1"/>
    <w:rsid w:val="00C16BB6"/>
    <w:rsid w:val="00C16E85"/>
    <w:rsid w:val="00C201C1"/>
    <w:rsid w:val="00C21FF6"/>
    <w:rsid w:val="00C22689"/>
    <w:rsid w:val="00C22872"/>
    <w:rsid w:val="00C25955"/>
    <w:rsid w:val="00C25A17"/>
    <w:rsid w:val="00C25F9F"/>
    <w:rsid w:val="00C27BC3"/>
    <w:rsid w:val="00C320F2"/>
    <w:rsid w:val="00C32C15"/>
    <w:rsid w:val="00C3383A"/>
    <w:rsid w:val="00C35A8B"/>
    <w:rsid w:val="00C361FB"/>
    <w:rsid w:val="00C36600"/>
    <w:rsid w:val="00C37285"/>
    <w:rsid w:val="00C37E91"/>
    <w:rsid w:val="00C37F38"/>
    <w:rsid w:val="00C40E07"/>
    <w:rsid w:val="00C40EAE"/>
    <w:rsid w:val="00C42310"/>
    <w:rsid w:val="00C4269D"/>
    <w:rsid w:val="00C427D8"/>
    <w:rsid w:val="00C42935"/>
    <w:rsid w:val="00C435CF"/>
    <w:rsid w:val="00C43769"/>
    <w:rsid w:val="00C4561E"/>
    <w:rsid w:val="00C45CBC"/>
    <w:rsid w:val="00C47794"/>
    <w:rsid w:val="00C506D8"/>
    <w:rsid w:val="00C5169D"/>
    <w:rsid w:val="00C533C2"/>
    <w:rsid w:val="00C53BFA"/>
    <w:rsid w:val="00C53E88"/>
    <w:rsid w:val="00C54B70"/>
    <w:rsid w:val="00C54EA7"/>
    <w:rsid w:val="00C5503E"/>
    <w:rsid w:val="00C55150"/>
    <w:rsid w:val="00C5628D"/>
    <w:rsid w:val="00C57193"/>
    <w:rsid w:val="00C60E95"/>
    <w:rsid w:val="00C61FC3"/>
    <w:rsid w:val="00C62434"/>
    <w:rsid w:val="00C62809"/>
    <w:rsid w:val="00C62E7F"/>
    <w:rsid w:val="00C63039"/>
    <w:rsid w:val="00C632A2"/>
    <w:rsid w:val="00C633EA"/>
    <w:rsid w:val="00C63768"/>
    <w:rsid w:val="00C63AF1"/>
    <w:rsid w:val="00C67067"/>
    <w:rsid w:val="00C6798E"/>
    <w:rsid w:val="00C67CF3"/>
    <w:rsid w:val="00C67DF2"/>
    <w:rsid w:val="00C67E06"/>
    <w:rsid w:val="00C70BB7"/>
    <w:rsid w:val="00C70E7F"/>
    <w:rsid w:val="00C71013"/>
    <w:rsid w:val="00C72847"/>
    <w:rsid w:val="00C72B0B"/>
    <w:rsid w:val="00C72C94"/>
    <w:rsid w:val="00C73216"/>
    <w:rsid w:val="00C739A2"/>
    <w:rsid w:val="00C73B60"/>
    <w:rsid w:val="00C7424F"/>
    <w:rsid w:val="00C743CE"/>
    <w:rsid w:val="00C74D84"/>
    <w:rsid w:val="00C7593C"/>
    <w:rsid w:val="00C77A81"/>
    <w:rsid w:val="00C77C35"/>
    <w:rsid w:val="00C807F3"/>
    <w:rsid w:val="00C813CE"/>
    <w:rsid w:val="00C8167F"/>
    <w:rsid w:val="00C81E1E"/>
    <w:rsid w:val="00C821F8"/>
    <w:rsid w:val="00C82204"/>
    <w:rsid w:val="00C82CD7"/>
    <w:rsid w:val="00C831A5"/>
    <w:rsid w:val="00C83810"/>
    <w:rsid w:val="00C843E6"/>
    <w:rsid w:val="00C84A94"/>
    <w:rsid w:val="00C85479"/>
    <w:rsid w:val="00C8687C"/>
    <w:rsid w:val="00C86B62"/>
    <w:rsid w:val="00C87592"/>
    <w:rsid w:val="00C87C58"/>
    <w:rsid w:val="00C87EAC"/>
    <w:rsid w:val="00C909BE"/>
    <w:rsid w:val="00C921B7"/>
    <w:rsid w:val="00C93021"/>
    <w:rsid w:val="00C947F8"/>
    <w:rsid w:val="00C95006"/>
    <w:rsid w:val="00C95057"/>
    <w:rsid w:val="00C95B10"/>
    <w:rsid w:val="00C971E0"/>
    <w:rsid w:val="00C97A79"/>
    <w:rsid w:val="00CA0B2B"/>
    <w:rsid w:val="00CA0FB9"/>
    <w:rsid w:val="00CA3561"/>
    <w:rsid w:val="00CA3578"/>
    <w:rsid w:val="00CA479A"/>
    <w:rsid w:val="00CA661F"/>
    <w:rsid w:val="00CA679F"/>
    <w:rsid w:val="00CA76A5"/>
    <w:rsid w:val="00CA79B7"/>
    <w:rsid w:val="00CB0B72"/>
    <w:rsid w:val="00CB0E38"/>
    <w:rsid w:val="00CB14B3"/>
    <w:rsid w:val="00CB16A4"/>
    <w:rsid w:val="00CB4D45"/>
    <w:rsid w:val="00CB516B"/>
    <w:rsid w:val="00CB57DD"/>
    <w:rsid w:val="00CB7789"/>
    <w:rsid w:val="00CB7FF0"/>
    <w:rsid w:val="00CC033D"/>
    <w:rsid w:val="00CC0790"/>
    <w:rsid w:val="00CC0864"/>
    <w:rsid w:val="00CC0E25"/>
    <w:rsid w:val="00CC0E5B"/>
    <w:rsid w:val="00CC2610"/>
    <w:rsid w:val="00CC2A4C"/>
    <w:rsid w:val="00CC4806"/>
    <w:rsid w:val="00CC5379"/>
    <w:rsid w:val="00CC5D68"/>
    <w:rsid w:val="00CC6F4B"/>
    <w:rsid w:val="00CC75BA"/>
    <w:rsid w:val="00CC7965"/>
    <w:rsid w:val="00CC7BA3"/>
    <w:rsid w:val="00CD0148"/>
    <w:rsid w:val="00CD0181"/>
    <w:rsid w:val="00CD0BF6"/>
    <w:rsid w:val="00CD1397"/>
    <w:rsid w:val="00CD16F2"/>
    <w:rsid w:val="00CD25AD"/>
    <w:rsid w:val="00CD2873"/>
    <w:rsid w:val="00CD2C1B"/>
    <w:rsid w:val="00CD3C3E"/>
    <w:rsid w:val="00CD3E5B"/>
    <w:rsid w:val="00CD4D7D"/>
    <w:rsid w:val="00CD4F28"/>
    <w:rsid w:val="00CD53F8"/>
    <w:rsid w:val="00CD5D22"/>
    <w:rsid w:val="00CD6E07"/>
    <w:rsid w:val="00CD7F6F"/>
    <w:rsid w:val="00CE0B3C"/>
    <w:rsid w:val="00CE0E28"/>
    <w:rsid w:val="00CE0E37"/>
    <w:rsid w:val="00CE0EA1"/>
    <w:rsid w:val="00CE16A7"/>
    <w:rsid w:val="00CE3265"/>
    <w:rsid w:val="00CE53D1"/>
    <w:rsid w:val="00CE559D"/>
    <w:rsid w:val="00CE564A"/>
    <w:rsid w:val="00CE6262"/>
    <w:rsid w:val="00CE6576"/>
    <w:rsid w:val="00CE76E4"/>
    <w:rsid w:val="00CF0AA7"/>
    <w:rsid w:val="00CF3C76"/>
    <w:rsid w:val="00CF3DC4"/>
    <w:rsid w:val="00CF4B45"/>
    <w:rsid w:val="00CF4B84"/>
    <w:rsid w:val="00CF5C0C"/>
    <w:rsid w:val="00D025A6"/>
    <w:rsid w:val="00D02C8E"/>
    <w:rsid w:val="00D0325E"/>
    <w:rsid w:val="00D04B43"/>
    <w:rsid w:val="00D05B52"/>
    <w:rsid w:val="00D05E39"/>
    <w:rsid w:val="00D06A3B"/>
    <w:rsid w:val="00D07383"/>
    <w:rsid w:val="00D07A43"/>
    <w:rsid w:val="00D112E0"/>
    <w:rsid w:val="00D1185C"/>
    <w:rsid w:val="00D12FFA"/>
    <w:rsid w:val="00D14086"/>
    <w:rsid w:val="00D15530"/>
    <w:rsid w:val="00D15913"/>
    <w:rsid w:val="00D175AF"/>
    <w:rsid w:val="00D20C70"/>
    <w:rsid w:val="00D2125B"/>
    <w:rsid w:val="00D22355"/>
    <w:rsid w:val="00D252B6"/>
    <w:rsid w:val="00D25C5F"/>
    <w:rsid w:val="00D262AD"/>
    <w:rsid w:val="00D26E2E"/>
    <w:rsid w:val="00D27CB9"/>
    <w:rsid w:val="00D30BB7"/>
    <w:rsid w:val="00D3140B"/>
    <w:rsid w:val="00D31C2C"/>
    <w:rsid w:val="00D32564"/>
    <w:rsid w:val="00D3268E"/>
    <w:rsid w:val="00D32696"/>
    <w:rsid w:val="00D32E5B"/>
    <w:rsid w:val="00D34784"/>
    <w:rsid w:val="00D348C6"/>
    <w:rsid w:val="00D36C37"/>
    <w:rsid w:val="00D409CE"/>
    <w:rsid w:val="00D42D81"/>
    <w:rsid w:val="00D435E1"/>
    <w:rsid w:val="00D43E33"/>
    <w:rsid w:val="00D475C6"/>
    <w:rsid w:val="00D475CB"/>
    <w:rsid w:val="00D51B8F"/>
    <w:rsid w:val="00D51EFA"/>
    <w:rsid w:val="00D52B04"/>
    <w:rsid w:val="00D52E2F"/>
    <w:rsid w:val="00D54BCD"/>
    <w:rsid w:val="00D54CC8"/>
    <w:rsid w:val="00D55096"/>
    <w:rsid w:val="00D55A02"/>
    <w:rsid w:val="00D571E7"/>
    <w:rsid w:val="00D57E73"/>
    <w:rsid w:val="00D61302"/>
    <w:rsid w:val="00D6421D"/>
    <w:rsid w:val="00D6494A"/>
    <w:rsid w:val="00D656B2"/>
    <w:rsid w:val="00D676D8"/>
    <w:rsid w:val="00D6787C"/>
    <w:rsid w:val="00D70993"/>
    <w:rsid w:val="00D71CE5"/>
    <w:rsid w:val="00D71D77"/>
    <w:rsid w:val="00D71E17"/>
    <w:rsid w:val="00D72989"/>
    <w:rsid w:val="00D7328B"/>
    <w:rsid w:val="00D743BF"/>
    <w:rsid w:val="00D74E6A"/>
    <w:rsid w:val="00D7550C"/>
    <w:rsid w:val="00D76822"/>
    <w:rsid w:val="00D77228"/>
    <w:rsid w:val="00D774FD"/>
    <w:rsid w:val="00D777AF"/>
    <w:rsid w:val="00D81595"/>
    <w:rsid w:val="00D82756"/>
    <w:rsid w:val="00D84B1F"/>
    <w:rsid w:val="00D84CBE"/>
    <w:rsid w:val="00D868B5"/>
    <w:rsid w:val="00D86DE2"/>
    <w:rsid w:val="00D91261"/>
    <w:rsid w:val="00D929C5"/>
    <w:rsid w:val="00D93844"/>
    <w:rsid w:val="00D94F58"/>
    <w:rsid w:val="00D9511E"/>
    <w:rsid w:val="00D96B95"/>
    <w:rsid w:val="00D977A6"/>
    <w:rsid w:val="00D97B80"/>
    <w:rsid w:val="00DA0004"/>
    <w:rsid w:val="00DA0277"/>
    <w:rsid w:val="00DA03DF"/>
    <w:rsid w:val="00DA17D7"/>
    <w:rsid w:val="00DA28DB"/>
    <w:rsid w:val="00DA36C0"/>
    <w:rsid w:val="00DA3E1F"/>
    <w:rsid w:val="00DA6CCD"/>
    <w:rsid w:val="00DA7208"/>
    <w:rsid w:val="00DA77FB"/>
    <w:rsid w:val="00DA77FC"/>
    <w:rsid w:val="00DB020D"/>
    <w:rsid w:val="00DB050E"/>
    <w:rsid w:val="00DB106C"/>
    <w:rsid w:val="00DB162C"/>
    <w:rsid w:val="00DB1CAC"/>
    <w:rsid w:val="00DB1E95"/>
    <w:rsid w:val="00DB3859"/>
    <w:rsid w:val="00DB40E3"/>
    <w:rsid w:val="00DB53BE"/>
    <w:rsid w:val="00DB58D2"/>
    <w:rsid w:val="00DB6DAD"/>
    <w:rsid w:val="00DB70A8"/>
    <w:rsid w:val="00DB70DE"/>
    <w:rsid w:val="00DC0482"/>
    <w:rsid w:val="00DC04BE"/>
    <w:rsid w:val="00DC0C48"/>
    <w:rsid w:val="00DC1997"/>
    <w:rsid w:val="00DC3F8E"/>
    <w:rsid w:val="00DC4926"/>
    <w:rsid w:val="00DC7BF7"/>
    <w:rsid w:val="00DD02B4"/>
    <w:rsid w:val="00DD1C2D"/>
    <w:rsid w:val="00DD2321"/>
    <w:rsid w:val="00DD2396"/>
    <w:rsid w:val="00DD4355"/>
    <w:rsid w:val="00DD4957"/>
    <w:rsid w:val="00DD723F"/>
    <w:rsid w:val="00DD75A0"/>
    <w:rsid w:val="00DE0D3D"/>
    <w:rsid w:val="00DE24AF"/>
    <w:rsid w:val="00DE2843"/>
    <w:rsid w:val="00DE3968"/>
    <w:rsid w:val="00DE4435"/>
    <w:rsid w:val="00DE453D"/>
    <w:rsid w:val="00DE4594"/>
    <w:rsid w:val="00DE4A98"/>
    <w:rsid w:val="00DE7255"/>
    <w:rsid w:val="00DE76BA"/>
    <w:rsid w:val="00DF01CF"/>
    <w:rsid w:val="00DF0901"/>
    <w:rsid w:val="00DF098B"/>
    <w:rsid w:val="00DF22C1"/>
    <w:rsid w:val="00DF28E8"/>
    <w:rsid w:val="00DF2C7C"/>
    <w:rsid w:val="00DF4B06"/>
    <w:rsid w:val="00DF5BAF"/>
    <w:rsid w:val="00DF5F3E"/>
    <w:rsid w:val="00DF7E22"/>
    <w:rsid w:val="00E00CBE"/>
    <w:rsid w:val="00E01C80"/>
    <w:rsid w:val="00E022C3"/>
    <w:rsid w:val="00E02CC9"/>
    <w:rsid w:val="00E050BB"/>
    <w:rsid w:val="00E062FD"/>
    <w:rsid w:val="00E066D7"/>
    <w:rsid w:val="00E06F2C"/>
    <w:rsid w:val="00E0778B"/>
    <w:rsid w:val="00E07856"/>
    <w:rsid w:val="00E07B84"/>
    <w:rsid w:val="00E119C9"/>
    <w:rsid w:val="00E12B51"/>
    <w:rsid w:val="00E1311F"/>
    <w:rsid w:val="00E15297"/>
    <w:rsid w:val="00E164F8"/>
    <w:rsid w:val="00E16D7A"/>
    <w:rsid w:val="00E200BE"/>
    <w:rsid w:val="00E2018C"/>
    <w:rsid w:val="00E202AE"/>
    <w:rsid w:val="00E21FBE"/>
    <w:rsid w:val="00E22903"/>
    <w:rsid w:val="00E22D1E"/>
    <w:rsid w:val="00E23710"/>
    <w:rsid w:val="00E23C6C"/>
    <w:rsid w:val="00E23E4C"/>
    <w:rsid w:val="00E240A8"/>
    <w:rsid w:val="00E249D6"/>
    <w:rsid w:val="00E24CEC"/>
    <w:rsid w:val="00E251D3"/>
    <w:rsid w:val="00E2785E"/>
    <w:rsid w:val="00E30C0B"/>
    <w:rsid w:val="00E30CB3"/>
    <w:rsid w:val="00E30CFA"/>
    <w:rsid w:val="00E30E98"/>
    <w:rsid w:val="00E31851"/>
    <w:rsid w:val="00E33439"/>
    <w:rsid w:val="00E33812"/>
    <w:rsid w:val="00E35283"/>
    <w:rsid w:val="00E35669"/>
    <w:rsid w:val="00E36558"/>
    <w:rsid w:val="00E36F63"/>
    <w:rsid w:val="00E37B77"/>
    <w:rsid w:val="00E37EB2"/>
    <w:rsid w:val="00E40978"/>
    <w:rsid w:val="00E40BB9"/>
    <w:rsid w:val="00E41448"/>
    <w:rsid w:val="00E428A9"/>
    <w:rsid w:val="00E433CD"/>
    <w:rsid w:val="00E43872"/>
    <w:rsid w:val="00E442BF"/>
    <w:rsid w:val="00E4493B"/>
    <w:rsid w:val="00E45ABA"/>
    <w:rsid w:val="00E465A8"/>
    <w:rsid w:val="00E47710"/>
    <w:rsid w:val="00E47E43"/>
    <w:rsid w:val="00E50B30"/>
    <w:rsid w:val="00E52B03"/>
    <w:rsid w:val="00E54CCE"/>
    <w:rsid w:val="00E55234"/>
    <w:rsid w:val="00E56E9C"/>
    <w:rsid w:val="00E56ECE"/>
    <w:rsid w:val="00E6159B"/>
    <w:rsid w:val="00E61E8F"/>
    <w:rsid w:val="00E6384F"/>
    <w:rsid w:val="00E63F92"/>
    <w:rsid w:val="00E6449E"/>
    <w:rsid w:val="00E66B66"/>
    <w:rsid w:val="00E67145"/>
    <w:rsid w:val="00E6724E"/>
    <w:rsid w:val="00E700B3"/>
    <w:rsid w:val="00E701BB"/>
    <w:rsid w:val="00E72B77"/>
    <w:rsid w:val="00E72E00"/>
    <w:rsid w:val="00E75028"/>
    <w:rsid w:val="00E7594A"/>
    <w:rsid w:val="00E7617B"/>
    <w:rsid w:val="00E76CB6"/>
    <w:rsid w:val="00E77942"/>
    <w:rsid w:val="00E779CC"/>
    <w:rsid w:val="00E8058A"/>
    <w:rsid w:val="00E81245"/>
    <w:rsid w:val="00E83ADB"/>
    <w:rsid w:val="00E8445B"/>
    <w:rsid w:val="00E84875"/>
    <w:rsid w:val="00E84AAF"/>
    <w:rsid w:val="00E85CDC"/>
    <w:rsid w:val="00E863DF"/>
    <w:rsid w:val="00E86519"/>
    <w:rsid w:val="00E867CA"/>
    <w:rsid w:val="00E8695E"/>
    <w:rsid w:val="00E870D3"/>
    <w:rsid w:val="00E87132"/>
    <w:rsid w:val="00E928E5"/>
    <w:rsid w:val="00E92CF2"/>
    <w:rsid w:val="00E92EC6"/>
    <w:rsid w:val="00E94015"/>
    <w:rsid w:val="00E95E1D"/>
    <w:rsid w:val="00EA0334"/>
    <w:rsid w:val="00EA0A8D"/>
    <w:rsid w:val="00EA192F"/>
    <w:rsid w:val="00EA2C58"/>
    <w:rsid w:val="00EA309C"/>
    <w:rsid w:val="00EA3E66"/>
    <w:rsid w:val="00EA45E6"/>
    <w:rsid w:val="00EA502A"/>
    <w:rsid w:val="00EA6178"/>
    <w:rsid w:val="00EA713D"/>
    <w:rsid w:val="00EA719B"/>
    <w:rsid w:val="00EA7E55"/>
    <w:rsid w:val="00EB16D0"/>
    <w:rsid w:val="00EB1CBD"/>
    <w:rsid w:val="00EB1D5D"/>
    <w:rsid w:val="00EB24C2"/>
    <w:rsid w:val="00EB3289"/>
    <w:rsid w:val="00EB345A"/>
    <w:rsid w:val="00EB349B"/>
    <w:rsid w:val="00EB3952"/>
    <w:rsid w:val="00EB39DA"/>
    <w:rsid w:val="00EB40D4"/>
    <w:rsid w:val="00EB571C"/>
    <w:rsid w:val="00EB5EF0"/>
    <w:rsid w:val="00EB6246"/>
    <w:rsid w:val="00EB67B7"/>
    <w:rsid w:val="00EB732B"/>
    <w:rsid w:val="00EC000D"/>
    <w:rsid w:val="00EC0083"/>
    <w:rsid w:val="00EC06B9"/>
    <w:rsid w:val="00EC18B5"/>
    <w:rsid w:val="00EC24B4"/>
    <w:rsid w:val="00EC2BCF"/>
    <w:rsid w:val="00EC46A1"/>
    <w:rsid w:val="00EC6C3E"/>
    <w:rsid w:val="00EC71F3"/>
    <w:rsid w:val="00ED0B13"/>
    <w:rsid w:val="00ED16A8"/>
    <w:rsid w:val="00ED1A85"/>
    <w:rsid w:val="00ED1CC5"/>
    <w:rsid w:val="00ED217B"/>
    <w:rsid w:val="00ED248C"/>
    <w:rsid w:val="00ED34FC"/>
    <w:rsid w:val="00ED4326"/>
    <w:rsid w:val="00ED5624"/>
    <w:rsid w:val="00ED6370"/>
    <w:rsid w:val="00ED637C"/>
    <w:rsid w:val="00ED6AAE"/>
    <w:rsid w:val="00ED79F7"/>
    <w:rsid w:val="00ED7BB7"/>
    <w:rsid w:val="00EE02B3"/>
    <w:rsid w:val="00EE0E4C"/>
    <w:rsid w:val="00EE191D"/>
    <w:rsid w:val="00EE1BF3"/>
    <w:rsid w:val="00EE25E4"/>
    <w:rsid w:val="00EE3374"/>
    <w:rsid w:val="00EE4D11"/>
    <w:rsid w:val="00EE55E3"/>
    <w:rsid w:val="00EE5CA6"/>
    <w:rsid w:val="00EE646F"/>
    <w:rsid w:val="00EE66BF"/>
    <w:rsid w:val="00EE68A0"/>
    <w:rsid w:val="00EE6D53"/>
    <w:rsid w:val="00EF0580"/>
    <w:rsid w:val="00EF0705"/>
    <w:rsid w:val="00EF078E"/>
    <w:rsid w:val="00EF07B5"/>
    <w:rsid w:val="00EF154F"/>
    <w:rsid w:val="00EF1694"/>
    <w:rsid w:val="00EF18D2"/>
    <w:rsid w:val="00EF2219"/>
    <w:rsid w:val="00EF3027"/>
    <w:rsid w:val="00EF724A"/>
    <w:rsid w:val="00F0251C"/>
    <w:rsid w:val="00F036FD"/>
    <w:rsid w:val="00F03954"/>
    <w:rsid w:val="00F03D04"/>
    <w:rsid w:val="00F04BCB"/>
    <w:rsid w:val="00F062DA"/>
    <w:rsid w:val="00F06964"/>
    <w:rsid w:val="00F06988"/>
    <w:rsid w:val="00F06BDA"/>
    <w:rsid w:val="00F06F72"/>
    <w:rsid w:val="00F0707A"/>
    <w:rsid w:val="00F0761B"/>
    <w:rsid w:val="00F07C8E"/>
    <w:rsid w:val="00F11810"/>
    <w:rsid w:val="00F13314"/>
    <w:rsid w:val="00F14158"/>
    <w:rsid w:val="00F14207"/>
    <w:rsid w:val="00F16C26"/>
    <w:rsid w:val="00F16E80"/>
    <w:rsid w:val="00F17698"/>
    <w:rsid w:val="00F179D3"/>
    <w:rsid w:val="00F179DC"/>
    <w:rsid w:val="00F17BC9"/>
    <w:rsid w:val="00F20C88"/>
    <w:rsid w:val="00F22030"/>
    <w:rsid w:val="00F223BA"/>
    <w:rsid w:val="00F240DF"/>
    <w:rsid w:val="00F24315"/>
    <w:rsid w:val="00F24C7D"/>
    <w:rsid w:val="00F278C8"/>
    <w:rsid w:val="00F2797B"/>
    <w:rsid w:val="00F27DB9"/>
    <w:rsid w:val="00F30646"/>
    <w:rsid w:val="00F307BA"/>
    <w:rsid w:val="00F307E3"/>
    <w:rsid w:val="00F30959"/>
    <w:rsid w:val="00F30AA3"/>
    <w:rsid w:val="00F31603"/>
    <w:rsid w:val="00F32798"/>
    <w:rsid w:val="00F351FC"/>
    <w:rsid w:val="00F3618C"/>
    <w:rsid w:val="00F3639A"/>
    <w:rsid w:val="00F36B8D"/>
    <w:rsid w:val="00F41AD5"/>
    <w:rsid w:val="00F42308"/>
    <w:rsid w:val="00F42C93"/>
    <w:rsid w:val="00F434FF"/>
    <w:rsid w:val="00F447A1"/>
    <w:rsid w:val="00F44FBE"/>
    <w:rsid w:val="00F45BCE"/>
    <w:rsid w:val="00F45BD9"/>
    <w:rsid w:val="00F45F41"/>
    <w:rsid w:val="00F46E5C"/>
    <w:rsid w:val="00F4713E"/>
    <w:rsid w:val="00F47CFE"/>
    <w:rsid w:val="00F5022C"/>
    <w:rsid w:val="00F506F8"/>
    <w:rsid w:val="00F5173B"/>
    <w:rsid w:val="00F51CC2"/>
    <w:rsid w:val="00F52104"/>
    <w:rsid w:val="00F52728"/>
    <w:rsid w:val="00F53A55"/>
    <w:rsid w:val="00F54494"/>
    <w:rsid w:val="00F547DF"/>
    <w:rsid w:val="00F54B29"/>
    <w:rsid w:val="00F54D69"/>
    <w:rsid w:val="00F5595D"/>
    <w:rsid w:val="00F55D86"/>
    <w:rsid w:val="00F5682C"/>
    <w:rsid w:val="00F6064D"/>
    <w:rsid w:val="00F613C5"/>
    <w:rsid w:val="00F61525"/>
    <w:rsid w:val="00F618C4"/>
    <w:rsid w:val="00F61E7C"/>
    <w:rsid w:val="00F6374A"/>
    <w:rsid w:val="00F63B30"/>
    <w:rsid w:val="00F647D7"/>
    <w:rsid w:val="00F65831"/>
    <w:rsid w:val="00F65C80"/>
    <w:rsid w:val="00F666E3"/>
    <w:rsid w:val="00F66B5E"/>
    <w:rsid w:val="00F70A6D"/>
    <w:rsid w:val="00F712E2"/>
    <w:rsid w:val="00F7287F"/>
    <w:rsid w:val="00F72C53"/>
    <w:rsid w:val="00F763A0"/>
    <w:rsid w:val="00F76D19"/>
    <w:rsid w:val="00F80BB7"/>
    <w:rsid w:val="00F82C37"/>
    <w:rsid w:val="00F83EA3"/>
    <w:rsid w:val="00F84AB9"/>
    <w:rsid w:val="00F84E01"/>
    <w:rsid w:val="00F84E0F"/>
    <w:rsid w:val="00F85AE8"/>
    <w:rsid w:val="00F85D2E"/>
    <w:rsid w:val="00F8605D"/>
    <w:rsid w:val="00F8686B"/>
    <w:rsid w:val="00F86CAF"/>
    <w:rsid w:val="00F87535"/>
    <w:rsid w:val="00F87668"/>
    <w:rsid w:val="00F90D6E"/>
    <w:rsid w:val="00F91528"/>
    <w:rsid w:val="00F9232B"/>
    <w:rsid w:val="00F92BD0"/>
    <w:rsid w:val="00F92F4A"/>
    <w:rsid w:val="00F96CD3"/>
    <w:rsid w:val="00F96CD4"/>
    <w:rsid w:val="00F97CF2"/>
    <w:rsid w:val="00FA0B2F"/>
    <w:rsid w:val="00FA1096"/>
    <w:rsid w:val="00FA2359"/>
    <w:rsid w:val="00FA5520"/>
    <w:rsid w:val="00FA5A8B"/>
    <w:rsid w:val="00FA5ABB"/>
    <w:rsid w:val="00FA7E4A"/>
    <w:rsid w:val="00FA7F8B"/>
    <w:rsid w:val="00FB0E27"/>
    <w:rsid w:val="00FB0EF5"/>
    <w:rsid w:val="00FB1AFC"/>
    <w:rsid w:val="00FB1DA9"/>
    <w:rsid w:val="00FB372E"/>
    <w:rsid w:val="00FB409C"/>
    <w:rsid w:val="00FB4BE3"/>
    <w:rsid w:val="00FB603D"/>
    <w:rsid w:val="00FC1385"/>
    <w:rsid w:val="00FC2E89"/>
    <w:rsid w:val="00FC4FD3"/>
    <w:rsid w:val="00FC67EC"/>
    <w:rsid w:val="00FC70B0"/>
    <w:rsid w:val="00FC75BD"/>
    <w:rsid w:val="00FC75CC"/>
    <w:rsid w:val="00FD0BE8"/>
    <w:rsid w:val="00FD0CCC"/>
    <w:rsid w:val="00FD139D"/>
    <w:rsid w:val="00FD1BBB"/>
    <w:rsid w:val="00FD1EAE"/>
    <w:rsid w:val="00FD2029"/>
    <w:rsid w:val="00FD21DD"/>
    <w:rsid w:val="00FD30B8"/>
    <w:rsid w:val="00FD3D66"/>
    <w:rsid w:val="00FD46C2"/>
    <w:rsid w:val="00FD6032"/>
    <w:rsid w:val="00FD641B"/>
    <w:rsid w:val="00FD719B"/>
    <w:rsid w:val="00FD72B4"/>
    <w:rsid w:val="00FE06CC"/>
    <w:rsid w:val="00FE0800"/>
    <w:rsid w:val="00FE0C3B"/>
    <w:rsid w:val="00FE0C83"/>
    <w:rsid w:val="00FE1781"/>
    <w:rsid w:val="00FE212F"/>
    <w:rsid w:val="00FE3CAB"/>
    <w:rsid w:val="00FE53AB"/>
    <w:rsid w:val="00FE596E"/>
    <w:rsid w:val="00FE5CD8"/>
    <w:rsid w:val="00FE5E80"/>
    <w:rsid w:val="00FE6513"/>
    <w:rsid w:val="00FE6A33"/>
    <w:rsid w:val="00FE6F9D"/>
    <w:rsid w:val="00FE7ED9"/>
    <w:rsid w:val="00FF1106"/>
    <w:rsid w:val="00FF1580"/>
    <w:rsid w:val="00FF1F39"/>
    <w:rsid w:val="00FF38B1"/>
    <w:rsid w:val="00FF4B45"/>
    <w:rsid w:val="00FF4E5B"/>
    <w:rsid w:val="00FF590A"/>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3646</Words>
  <Characters>20786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2024-02-09T16:31:00Z</cp:lastPrinted>
  <dcterms:created xsi:type="dcterms:W3CDTF">2024-02-09T16:34:00Z</dcterms:created>
  <dcterms:modified xsi:type="dcterms:W3CDTF">2024-02-09T16:34:00Z</dcterms:modified>
</cp:coreProperties>
</file>